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8B33" w14:textId="4D9B9825" w:rsidR="00387534" w:rsidRDefault="0056367B" w:rsidP="003875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</w:t>
      </w:r>
      <w:r w:rsidR="00387534" w:rsidRPr="003875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pül az Egészségügyi központ</w:t>
      </w:r>
    </w:p>
    <w:p w14:paraId="6528A944" w14:textId="09A053EC" w:rsidR="000A1FF8" w:rsidRPr="00387534" w:rsidRDefault="000A1FF8" w:rsidP="003875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2019. február</w:t>
      </w:r>
    </w:p>
    <w:p w14:paraId="058BDD4D" w14:textId="77777777" w:rsidR="00387534" w:rsidRPr="00387534" w:rsidRDefault="00387534" w:rsidP="00387534">
      <w:pPr>
        <w:rPr>
          <w:rFonts w:ascii="Arial" w:eastAsia="Times New Roman" w:hAnsi="Arial" w:cs="Arial"/>
          <w:color w:val="222222"/>
          <w:lang w:eastAsia="hu-HU"/>
        </w:rPr>
      </w:pPr>
    </w:p>
    <w:p w14:paraId="61B5882C" w14:textId="77777777" w:rsidR="00387534" w:rsidRDefault="00387534" w:rsidP="00387534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  <w:r w:rsidRPr="0038753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2018 novemberében megkezdődött a Hunyadi utcai háziorvosi rendelő komplex, egészségügyi központtá alakítása, bővítése.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Hatvani Miklós polgármestert kérdeztük az építkezés jelenlegi állásáról. </w:t>
      </w:r>
      <w:r w:rsidR="00EA3961" w:rsidRPr="00563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„</w:t>
      </w:r>
      <w:r w:rsidRPr="00563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A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tervek szerint halad</w:t>
      </w:r>
      <w:r w:rsidR="00E8619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a kivitelező a munkákkal. A fagy beálltáig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</w:t>
      </w:r>
      <w:r w:rsidR="00BB24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el tudtuk kezdeni 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az </w:t>
      </w:r>
      <w:r w:rsidR="00EA3961"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új tartószerkezeti falak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és</w:t>
      </w:r>
      <w:r w:rsidR="00BB24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a </w:t>
      </w:r>
      <w:r w:rsidR="00EA3961"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válaszfalak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</w:t>
      </w:r>
      <w:r w:rsidR="00BB24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felhúzását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. </w:t>
      </w:r>
      <w:r w:rsidR="00E8619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A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z elmúlt hetekben a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fagyos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időjárás miatt a meglévő épület átalakítás</w:t>
      </w:r>
      <w:r w:rsidR="00E8619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át kezdték el, beltéri munkák folytak, kialakították a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padlóré</w:t>
      </w:r>
      <w:r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t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eg rend</w:t>
      </w:r>
      <w:r w:rsidR="00E8619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et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, megtörtént a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gépészet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i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alapszerelés,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február elején elkezdődik az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elek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t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romos alapszerelés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.</w:t>
      </w:r>
      <w:r w:rsidR="00EA3961" w:rsidRPr="00563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Aho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gyan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az idő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járás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engedi folytatódik a 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kültéri </w:t>
      </w:r>
      <w:r w:rsidRPr="00387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falazás</w:t>
      </w:r>
      <w:r w:rsidR="00EA3961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. Nagyon várjuk az új rendelőintézetet. Köszönöm az érintetteknek a </w:t>
      </w:r>
      <w:r w:rsidR="0056367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pozitív hozzáállását, mellyel a jelenlegi átmeneti rendelési helyzetet kezelik</w:t>
      </w:r>
      <w:r w:rsid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.</w:t>
      </w:r>
      <w:r w:rsidR="0056367B" w:rsidRPr="005636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”</w:t>
      </w:r>
    </w:p>
    <w:p w14:paraId="0C35D87A" w14:textId="77777777" w:rsidR="00BB248E" w:rsidRPr="00BB248E" w:rsidRDefault="00BB248E" w:rsidP="003875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B248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polgármester elmondta, hogy az építkezés várhatóbefejezési ideje....</w:t>
      </w:r>
    </w:p>
    <w:p w14:paraId="08BE87A8" w14:textId="77777777" w:rsidR="00BB248E" w:rsidRPr="00BB248E" w:rsidRDefault="00BB248E" w:rsidP="003875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1066E883" w14:textId="77777777" w:rsidR="00387534" w:rsidRPr="00EA3961" w:rsidRDefault="00387534">
      <w:pPr>
        <w:rPr>
          <w:rFonts w:ascii="Times New Roman" w:hAnsi="Times New Roman" w:cs="Times New Roman"/>
          <w:sz w:val="28"/>
          <w:szCs w:val="28"/>
        </w:rPr>
      </w:pPr>
    </w:p>
    <w:p w14:paraId="56F2B112" w14:textId="77777777" w:rsidR="00387534" w:rsidRDefault="00387534">
      <w:pPr>
        <w:rPr>
          <w:rFonts w:ascii="Times New Roman" w:hAnsi="Times New Roman" w:cs="Times New Roman"/>
          <w:sz w:val="28"/>
          <w:szCs w:val="28"/>
        </w:rPr>
      </w:pPr>
    </w:p>
    <w:p w14:paraId="377FE452" w14:textId="77777777" w:rsidR="00EC06DC" w:rsidRPr="0056367B" w:rsidRDefault="00387534">
      <w:r w:rsidRPr="0056367B">
        <w:rPr>
          <w:rFonts w:ascii="Times New Roman" w:hAnsi="Times New Roman" w:cs="Times New Roman"/>
        </w:rPr>
        <w:t xml:space="preserve">Isaszeg Város Önkormányzata célzott pénzügyi támogatást nyert el a </w:t>
      </w:r>
      <w:r w:rsidRPr="0056367B">
        <w:rPr>
          <w:rFonts w:ascii="Times New Roman" w:hAnsi="Times New Roman" w:cs="Times New Roman"/>
          <w:b/>
        </w:rPr>
        <w:t>Nemzetgazdasági Minisztérium,</w:t>
      </w:r>
      <w:r w:rsidRPr="0056367B">
        <w:rPr>
          <w:rFonts w:ascii="Times New Roman" w:hAnsi="Times New Roman" w:cs="Times New Roman"/>
        </w:rPr>
        <w:t xml:space="preserve"> a </w:t>
      </w:r>
      <w:r w:rsidRPr="0056367B">
        <w:rPr>
          <w:rFonts w:ascii="Times New Roman" w:hAnsi="Times New Roman" w:cs="Times New Roman"/>
          <w:i/>
        </w:rPr>
        <w:t>Pest Megye Területfejlesztési Koncepciója 2014-2030 és Pest Megye Területfejlesztési Programja 2014-2020</w:t>
      </w:r>
      <w:r w:rsidRPr="0056367B">
        <w:rPr>
          <w:rFonts w:ascii="Times New Roman" w:hAnsi="Times New Roman" w:cs="Times New Roman"/>
        </w:rPr>
        <w:t xml:space="preserve"> keretében egy </w:t>
      </w:r>
      <w:r w:rsidRPr="0056367B">
        <w:rPr>
          <w:rFonts w:ascii="Times New Roman" w:hAnsi="Times New Roman" w:cs="Times New Roman"/>
          <w:b/>
        </w:rPr>
        <w:t xml:space="preserve">Egészségügyi központ </w:t>
      </w:r>
      <w:r w:rsidRPr="0056367B">
        <w:rPr>
          <w:rFonts w:ascii="Times New Roman" w:hAnsi="Times New Roman" w:cs="Times New Roman"/>
        </w:rPr>
        <w:t>létrehozására.</w:t>
      </w:r>
    </w:p>
    <w:sectPr w:rsidR="00EC06DC" w:rsidRPr="0056367B" w:rsidSect="001A5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34"/>
    <w:rsid w:val="000A1FF8"/>
    <w:rsid w:val="001A5722"/>
    <w:rsid w:val="00387534"/>
    <w:rsid w:val="0056367B"/>
    <w:rsid w:val="00853D05"/>
    <w:rsid w:val="00BB248E"/>
    <w:rsid w:val="00E8619B"/>
    <w:rsid w:val="00E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3B12"/>
  <w15:chartTrackingRefBased/>
  <w15:docId w15:val="{5CF5ED0B-8532-7744-9413-4A610CD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Parádi Judit</cp:lastModifiedBy>
  <cp:revision>3</cp:revision>
  <dcterms:created xsi:type="dcterms:W3CDTF">2019-01-29T18:23:00Z</dcterms:created>
  <dcterms:modified xsi:type="dcterms:W3CDTF">2022-04-13T08:10:00Z</dcterms:modified>
</cp:coreProperties>
</file>