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C931" w14:textId="77777777" w:rsidR="007C395F" w:rsidRPr="007C395F" w:rsidRDefault="007C395F" w:rsidP="007C395F">
      <w:pPr>
        <w:spacing w:after="100" w:afterAutospacing="1"/>
        <w:ind w:left="-284"/>
        <w:jc w:val="center"/>
        <w:rPr>
          <w:b/>
        </w:rPr>
      </w:pPr>
      <w:r w:rsidRPr="007C395F">
        <w:rPr>
          <w:b/>
        </w:rPr>
        <w:t>Hamarosan lezárul a népszámlálási kérdőívek önkitöltési szakasza.</w:t>
      </w:r>
    </w:p>
    <w:p w14:paraId="623F3477" w14:textId="77777777" w:rsidR="007C395F" w:rsidRPr="007C395F" w:rsidRDefault="007C395F" w:rsidP="007C395F">
      <w:pPr>
        <w:ind w:left="-284"/>
        <w:rPr>
          <w:sz w:val="6"/>
          <w:szCs w:val="6"/>
        </w:rPr>
      </w:pPr>
    </w:p>
    <w:p w14:paraId="2DCCA700" w14:textId="77777777" w:rsidR="007C395F" w:rsidRDefault="007C395F" w:rsidP="007C395F">
      <w:pPr>
        <w:ind w:left="-284"/>
      </w:pPr>
      <w:r>
        <w:t xml:space="preserve">A KSH tájékoztatása szerint javában zajlik a népszámlálás internetes önkitöltési szakasza. 2022. október 9-én 19 óráig 1 millió 342 ezer címről 2 millió 852 ezer személyi kérdőív érkezett be a Központi Statisztikai Hivatal (KSH) népszámlálási szerverére. Ez a népszámlálásban érintett mintegy ötmillió cím 26,7 százaléka.  </w:t>
      </w:r>
    </w:p>
    <w:p w14:paraId="1F2F88D0" w14:textId="77777777" w:rsidR="007C395F" w:rsidRPr="007C395F" w:rsidRDefault="007C395F" w:rsidP="007C395F">
      <w:pPr>
        <w:spacing w:after="0" w:line="259" w:lineRule="auto"/>
        <w:ind w:left="-284" w:firstLine="0"/>
        <w:jc w:val="left"/>
        <w:rPr>
          <w:sz w:val="6"/>
          <w:szCs w:val="6"/>
        </w:rPr>
      </w:pPr>
      <w:r w:rsidRPr="007C395F"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p w14:paraId="7DA056EB" w14:textId="77777777" w:rsidR="007C395F" w:rsidRDefault="007C395F" w:rsidP="007C395F">
      <w:pPr>
        <w:ind w:left="-284"/>
      </w:pPr>
      <w:r w:rsidRPr="00FD3D57">
        <w:rPr>
          <w:b/>
        </w:rPr>
        <w:t>M</w:t>
      </w:r>
      <w:r>
        <w:rPr>
          <w:b/>
        </w:rPr>
        <w:t>ár csak 2022. október 16-án éjfélig van lehetőség a népszámlálási kérdőív interneten történő önálló kitöltésére</w:t>
      </w:r>
      <w:r>
        <w:t xml:space="preserve">. </w:t>
      </w:r>
    </w:p>
    <w:p w14:paraId="0B3380E4" w14:textId="77777777" w:rsidR="007C395F" w:rsidRPr="007C395F" w:rsidRDefault="007C395F" w:rsidP="007C395F">
      <w:pPr>
        <w:spacing w:after="0" w:line="259" w:lineRule="auto"/>
        <w:ind w:left="-284" w:firstLine="0"/>
        <w:jc w:val="left"/>
        <w:rPr>
          <w:sz w:val="6"/>
          <w:szCs w:val="6"/>
        </w:rPr>
      </w:pPr>
      <w:r w:rsidRPr="007C395F"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p w14:paraId="51E466B2" w14:textId="77777777" w:rsidR="007C395F" w:rsidRDefault="007C395F" w:rsidP="007C395F">
      <w:pPr>
        <w:ind w:left="-284"/>
      </w:pPr>
      <w:r>
        <w:t xml:space="preserve">A népszámlálási kérdőív kitöltése egy 2-3 fős család esetében mindössze fél órát vesz igénybe. Az online kitöltés a legkényelmesebb, leggyorsabb módja a törvény szerint kötelező adatszolgáltatásnak. Azokat, akik nem élnek az online kitöltés lehetőségével, október 17. és november 20. között számlálóbiztosok keresik fel személyesen.  </w:t>
      </w:r>
    </w:p>
    <w:p w14:paraId="42449986" w14:textId="77777777" w:rsidR="007C395F" w:rsidRPr="007C395F" w:rsidRDefault="007C395F" w:rsidP="007C395F">
      <w:pPr>
        <w:spacing w:after="109" w:line="259" w:lineRule="auto"/>
        <w:ind w:left="-284" w:firstLine="0"/>
        <w:jc w:val="left"/>
        <w:rPr>
          <w:sz w:val="6"/>
          <w:szCs w:val="6"/>
        </w:rPr>
      </w:pPr>
      <w:r w:rsidRPr="007C395F">
        <w:rPr>
          <w:sz w:val="6"/>
          <w:szCs w:val="6"/>
        </w:rPr>
        <w:t xml:space="preserve"> </w:t>
      </w:r>
    </w:p>
    <w:p w14:paraId="5CC281DE" w14:textId="77777777" w:rsidR="007C395F" w:rsidRDefault="007C395F" w:rsidP="007C395F">
      <w:pPr>
        <w:ind w:left="-284"/>
      </w:pPr>
      <w:r>
        <w:t xml:space="preserve">Mindenki, aki online tölti ki a népszámlálási kérdőívet, nyereményjátékban vehet részt. Ehhez nem kell mást tenni, mint a kérdőív beküldése előtt regisztrálnia kell a nyereményjátékra. A KSH az online kitöltés időszaka alatt naponta öt darab, egyenként 100 000 forint értékű, általános felhasználású vásárlási utalványt sorsol ki a kérdőívet kitöltő és a nyereményjátékra regisztráló háztartások között.  </w:t>
      </w:r>
    </w:p>
    <w:p w14:paraId="2CFD19D6" w14:textId="77777777" w:rsidR="007C395F" w:rsidRPr="007C395F" w:rsidRDefault="007C395F" w:rsidP="007C395F">
      <w:pPr>
        <w:spacing w:after="19" w:line="259" w:lineRule="auto"/>
        <w:ind w:left="-284" w:firstLine="0"/>
        <w:jc w:val="left"/>
        <w:rPr>
          <w:sz w:val="6"/>
          <w:szCs w:val="6"/>
        </w:rPr>
      </w:pPr>
      <w:r w:rsidRPr="007C395F"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p w14:paraId="04D4E7B5" w14:textId="77777777" w:rsidR="007C395F" w:rsidRDefault="007C395F" w:rsidP="007C395F">
      <w:pPr>
        <w:ind w:left="-284"/>
      </w:pPr>
      <w:r>
        <w:t xml:space="preserve">A népszámlálási kérdőív a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belepes.nepszamlalas2022.hu</w:t>
        </w:r>
      </w:hyperlink>
      <w:hyperlink r:id="rId7">
        <w:r>
          <w:t xml:space="preserve"> </w:t>
        </w:r>
      </w:hyperlink>
      <w:r>
        <w:t xml:space="preserve">weboldalon tölthető ki. A kérdőív önálló, online kitöltéséhez egy egyedi 12 jegyű belépési kódra van szükség, amely a szeptember végén, postán megküldött felkérőlevélben szerepel. Amennyiben a felkérőlevél elveszett, vagy nem érkezett meg, új belépési kódot a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belepes.nepszamlalas2022.hu</w:t>
        </w:r>
      </w:hyperlink>
      <w:hyperlink r:id="rId9">
        <w:r>
          <w:t xml:space="preserve"> </w:t>
        </w:r>
      </w:hyperlink>
      <w:r>
        <w:t xml:space="preserve">oldalon lehet igényelni, ügyfélkapus azonosítást követően. Az igénylés során az elektronikus űrlapon meg kell adni az igénylő e-mail címét, amelyre a kód megérkezik, valamint azt a lakcímet, amelyre vonatkoztatva a kérdőívet ki kívánják kitölteni. Aki rendelkezik ügyfélkapuval, tud igényelni belépési kódot olyan rokona, ismerőse számára is, akinek nincs ilyen lehetősége. </w:t>
      </w:r>
    </w:p>
    <w:p w14:paraId="76C9D0BC" w14:textId="77777777" w:rsidR="007C395F" w:rsidRPr="007C395F" w:rsidRDefault="007C395F" w:rsidP="007C395F">
      <w:pPr>
        <w:spacing w:before="56" w:after="0" w:line="259" w:lineRule="auto"/>
        <w:ind w:left="-284" w:firstLine="0"/>
        <w:jc w:val="left"/>
        <w:rPr>
          <w:sz w:val="6"/>
          <w:szCs w:val="6"/>
        </w:rPr>
      </w:pPr>
    </w:p>
    <w:p w14:paraId="3759AF2A" w14:textId="77777777" w:rsidR="007C395F" w:rsidRDefault="007C395F" w:rsidP="007C395F">
      <w:pPr>
        <w:ind w:left="-284"/>
      </w:pPr>
      <w:r>
        <w:t xml:space="preserve">Akinek a népszámlálási kérdőív kitöltése során segítségre van szüksége vagy kérdése merül fel, a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www.nepszamlalas2022.hu</w:t>
        </w:r>
      </w:hyperlink>
      <w:hyperlink r:id="rId11">
        <w:r>
          <w:t xml:space="preserve"> </w:t>
        </w:r>
      </w:hyperlink>
      <w:r>
        <w:t xml:space="preserve">oldalon részletes információkat talál, ezen kívül felhívhatja a népszámlálás ingyenes, információs vonalát, a +36–80–080–143-as telefonszámot. </w:t>
      </w:r>
    </w:p>
    <w:p w14:paraId="06A1A345" w14:textId="77777777" w:rsidR="007C395F" w:rsidRPr="007C395F" w:rsidRDefault="007C395F" w:rsidP="007C395F">
      <w:pPr>
        <w:spacing w:after="0" w:line="259" w:lineRule="auto"/>
        <w:ind w:left="-284" w:firstLine="0"/>
        <w:jc w:val="left"/>
        <w:rPr>
          <w:sz w:val="6"/>
          <w:szCs w:val="6"/>
        </w:rPr>
      </w:pPr>
      <w:r w:rsidRPr="007C395F"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p w14:paraId="02014CB6" w14:textId="77777777" w:rsidR="007C395F" w:rsidRDefault="007C395F" w:rsidP="007C395F">
      <w:pPr>
        <w:ind w:left="-284"/>
      </w:pPr>
      <w:r>
        <w:t xml:space="preserve">A népszámlálási kérdőív tehát </w:t>
      </w:r>
      <w:r>
        <w:rPr>
          <w:b/>
        </w:rPr>
        <w:t>önállóan 2022. október 16-án éjfélig tölthető ki</w:t>
      </w:r>
      <w:r>
        <w:t xml:space="preserve">. Fontos, hogy a kitöltés végeztével kapott, a kitöltést igazoló kódot mindenki őrizze meg, mert azzal igazolható, hogy valóban megtörtént az online válaszadás, ki lettek töltve a kérdőívek.  </w:t>
      </w:r>
    </w:p>
    <w:p w14:paraId="06E88FE7" w14:textId="77777777" w:rsidR="00DC250B" w:rsidRDefault="007C395F" w:rsidP="007C395F">
      <w:pPr>
        <w:ind w:left="-284"/>
      </w:pPr>
      <w:r>
        <w:t>A népszámlálás akkor lesz sikeres, ha minden Magyarországon élő ember kitölti a kérdőívet.</w:t>
      </w:r>
    </w:p>
    <w:sectPr w:rsidR="00DC250B" w:rsidSect="007C395F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B56E" w14:textId="77777777" w:rsidR="003E2678" w:rsidRDefault="003E2678" w:rsidP="007C395F">
      <w:pPr>
        <w:spacing w:after="0" w:line="240" w:lineRule="auto"/>
      </w:pPr>
      <w:r>
        <w:separator/>
      </w:r>
    </w:p>
  </w:endnote>
  <w:endnote w:type="continuationSeparator" w:id="0">
    <w:p w14:paraId="095DF724" w14:textId="77777777" w:rsidR="003E2678" w:rsidRDefault="003E2678" w:rsidP="007C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FDA9" w14:textId="77777777" w:rsidR="003E2678" w:rsidRDefault="003E2678" w:rsidP="007C395F">
      <w:pPr>
        <w:spacing w:after="0" w:line="240" w:lineRule="auto"/>
      </w:pPr>
      <w:r>
        <w:separator/>
      </w:r>
    </w:p>
  </w:footnote>
  <w:footnote w:type="continuationSeparator" w:id="0">
    <w:p w14:paraId="79E283C8" w14:textId="77777777" w:rsidR="003E2678" w:rsidRDefault="003E2678" w:rsidP="007C3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5F"/>
    <w:rsid w:val="003E2678"/>
    <w:rsid w:val="005832F5"/>
    <w:rsid w:val="00795006"/>
    <w:rsid w:val="007C395F"/>
    <w:rsid w:val="00D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098DE"/>
  <w15:chartTrackingRefBased/>
  <w15:docId w15:val="{D8DF37EF-A486-4E66-9984-A07D8582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395F"/>
    <w:pPr>
      <w:spacing w:after="4" w:line="362" w:lineRule="auto"/>
      <w:ind w:left="862" w:hanging="10"/>
      <w:jc w:val="both"/>
    </w:pPr>
    <w:rPr>
      <w:rFonts w:ascii="Garamond" w:eastAsia="Garamond" w:hAnsi="Garamond" w:cs="Garamond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395F"/>
    <w:rPr>
      <w:rFonts w:ascii="Garamond" w:eastAsia="Garamond" w:hAnsi="Garamond" w:cs="Garamond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395F"/>
    <w:rPr>
      <w:rFonts w:ascii="Garamond" w:eastAsia="Garamond" w:hAnsi="Garamond" w:cs="Garamond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epes.nepszamlalas2022.h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elepes.nepszamlalas2022.h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epes.nepszamlalas2022.hu/" TargetMode="External"/><Relationship Id="rId11" Type="http://schemas.openxmlformats.org/officeDocument/2006/relationships/hyperlink" Target="http://www.nepszamlalas2022.h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epszamlalas2022.h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elepes.nepszamlalas2022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pervai_katalin</dc:creator>
  <cp:keywords/>
  <dc:description/>
  <cp:lastModifiedBy>Szalárdyné Szalma Szilvia</cp:lastModifiedBy>
  <cp:revision>2</cp:revision>
  <dcterms:created xsi:type="dcterms:W3CDTF">2022-10-11T11:44:00Z</dcterms:created>
  <dcterms:modified xsi:type="dcterms:W3CDTF">2022-10-11T11:44:00Z</dcterms:modified>
</cp:coreProperties>
</file>