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9B21D" w14:textId="77777777" w:rsidR="00B01F4F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7. melléklet a 328/2011. (XII. 29.) Korm. rendelethez</w:t>
      </w:r>
    </w:p>
    <w:p w14:paraId="535303DC" w14:textId="77777777" w:rsidR="00B01F4F" w:rsidRDefault="00000000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sz w:val="24"/>
        </w:rPr>
        <w:t>NYILATKOZAT a Gyvt. 21/C. §-a szerinti szünidei gyermekétkeztetés igénybevételéhez</w:t>
      </w:r>
    </w:p>
    <w:p w14:paraId="32C7FC8B" w14:textId="77777777" w:rsidR="00B01F4F" w:rsidRDefault="00000000">
      <w:pPr>
        <w:pStyle w:val="Listaszerbekezds"/>
        <w:numPr>
          <w:ilvl w:val="0"/>
          <w:numId w:val="3"/>
        </w:numPr>
        <w:spacing w:after="32" w:line="352" w:lineRule="auto"/>
        <w:ind w:right="2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Alulírott ......................................................................................... (szülő/törvényes képviselő)</w:t>
      </w:r>
    </w:p>
    <w:p w14:paraId="3D30305F" w14:textId="77777777" w:rsidR="00B01F4F" w:rsidRDefault="00000000">
      <w:pPr>
        <w:pStyle w:val="Listaszerbekezds"/>
        <w:spacing w:after="32" w:line="352" w:lineRule="auto"/>
        <w:ind w:right="2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(születési név: ...............................................................................,</w:t>
      </w:r>
    </w:p>
    <w:p w14:paraId="7CBC781C" w14:textId="77777777" w:rsidR="00B01F4F" w:rsidRDefault="00000000">
      <w:pPr>
        <w:pStyle w:val="Listaszerbekezds"/>
        <w:spacing w:after="32" w:line="352" w:lineRule="auto"/>
        <w:ind w:right="2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születési hely, idő .........................................................................,</w:t>
      </w:r>
    </w:p>
    <w:p w14:paraId="6558D4F0" w14:textId="77777777" w:rsidR="00B01F4F" w:rsidRDefault="00000000">
      <w:pPr>
        <w:pStyle w:val="Listaszerbekezds"/>
        <w:spacing w:after="32" w:line="352" w:lineRule="auto"/>
        <w:ind w:right="210"/>
      </w:pPr>
      <w:r>
        <w:rPr>
          <w:rFonts w:ascii="Times New Roman" w:eastAsia="Times New Roman" w:hAnsi="Times New Roman" w:cs="Times New Roman"/>
          <w:sz w:val="24"/>
        </w:rPr>
        <w:t>anyja neve: ………………………................................................)</w:t>
      </w:r>
    </w:p>
    <w:p w14:paraId="1BEDE450" w14:textId="77777777" w:rsidR="00B01F4F" w:rsidRDefault="00000000">
      <w:pPr>
        <w:spacing w:after="2" w:line="352" w:lineRule="auto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 szám alatti lakos, mint a ................................................................................................... nevű </w:t>
      </w:r>
      <w:r>
        <w:rPr>
          <w:rFonts w:ascii="Times New Roman" w:eastAsia="Times New Roman" w:hAnsi="Times New Roman" w:cs="Times New Roman"/>
          <w:b/>
          <w:sz w:val="24"/>
        </w:rPr>
        <w:t>gyermek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5CA4D6" w14:textId="77777777" w:rsidR="00B01F4F" w:rsidRDefault="00000000">
      <w:pPr>
        <w:spacing w:after="122"/>
        <w:ind w:left="567" w:right="143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>(születési helye, ideje .............................................................................................)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 </w:t>
      </w:r>
    </w:p>
    <w:p w14:paraId="4D2C5C11" w14:textId="77777777" w:rsidR="00B01F4F" w:rsidRDefault="00000000">
      <w:pPr>
        <w:spacing w:before="120" w:after="122"/>
        <w:ind w:left="567" w:right="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szülője/más törvényes képviselője (a megfelelő aláhúzandó) a gyermekek védelméről és a gyámügyi igazgatásról szóló 1997. évi XXXI. törvény 21/C. §-a szerinti szünidei gyermekétkeztetés igénybevételét az alábbi időtartamban kérem: </w:t>
      </w:r>
    </w:p>
    <w:tbl>
      <w:tblPr>
        <w:tblStyle w:val="TableGrid"/>
        <w:tblW w:w="10819" w:type="dxa"/>
        <w:jc w:val="center"/>
        <w:tblInd w:w="0" w:type="dxa"/>
        <w:tblLayout w:type="fixed"/>
        <w:tblCellMar>
          <w:top w:w="76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577"/>
        <w:gridCol w:w="1140"/>
        <w:gridCol w:w="4632"/>
        <w:gridCol w:w="4470"/>
      </w:tblGrid>
      <w:tr w:rsidR="00B01F4F" w14:paraId="7C2D9C4A" w14:textId="77777777" w:rsidTr="007143F6"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C61A" w14:textId="77777777" w:rsidR="00B01F4F" w:rsidRDefault="00B01F4F">
            <w:pPr>
              <w:spacing w:after="0" w:line="240" w:lineRule="auto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A9B0" w14:textId="77777777" w:rsidR="00B01F4F" w:rsidRDefault="00000000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A167" w14:textId="77777777" w:rsidR="00B01F4F" w:rsidRDefault="00000000">
            <w:pPr>
              <w:spacing w:after="0" w:line="240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A56F" w14:textId="77777777" w:rsidR="00B01F4F" w:rsidRDefault="00000000">
            <w:pPr>
              <w:spacing w:after="0" w:line="240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B01F4F" w14:paraId="149D664C" w14:textId="77777777" w:rsidTr="007143F6">
        <w:trPr>
          <w:trHeight w:val="1886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C495" w14:textId="77777777" w:rsidR="00B01F4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7228" w14:textId="77777777" w:rsidR="00B01F4F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Iskolai szünet, bölcsődei, óvodai zárva tartás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1CE8" w14:textId="77777777" w:rsidR="00B01F4F" w:rsidRDefault="00000000">
            <w:pPr>
              <w:spacing w:after="0" w:line="240" w:lineRule="auto"/>
              <w:ind w:left="29" w:right="29"/>
              <w:jc w:val="both"/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A szünidei gyermekétkeztetést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a szünet, zárva tartás időtartamára eső</w:t>
            </w:r>
          </w:p>
          <w:p w14:paraId="2A10C8D9" w14:textId="77777777" w:rsidR="00B01F4F" w:rsidRDefault="00000000">
            <w:pPr>
              <w:numPr>
                <w:ilvl w:val="0"/>
                <w:numId w:val="2"/>
              </w:numPr>
              <w:spacing w:after="0" w:line="240" w:lineRule="auto"/>
              <w:ind w:left="285" w:right="61" w:hanging="259"/>
              <w:jc w:val="both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őszi, téli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tavaszi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szünet esetén</w:t>
            </w:r>
          </w:p>
          <w:p w14:paraId="60F5FB21" w14:textId="77777777" w:rsidR="00B01F4F" w:rsidRDefault="00000000">
            <w:pPr>
              <w:spacing w:after="0" w:line="240" w:lineRule="auto"/>
              <w:ind w:left="209" w:right="63" w:hanging="209"/>
              <w:jc w:val="both"/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valamennyi munkanapon kérem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,</w:t>
            </w:r>
          </w:p>
          <w:p w14:paraId="57B01A12" w14:textId="77777777" w:rsidR="00B01F4F" w:rsidRDefault="00000000">
            <w:pPr>
              <w:numPr>
                <w:ilvl w:val="0"/>
                <w:numId w:val="2"/>
              </w:numPr>
              <w:spacing w:after="0" w:line="240" w:lineRule="auto"/>
              <w:ind w:left="285" w:right="61" w:hanging="2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nyári szünet esetén az önkormányzat</w:t>
            </w:r>
          </w:p>
          <w:p w14:paraId="19E512C3" w14:textId="77777777" w:rsidR="00B01F4F" w:rsidRDefault="00000000">
            <w:pPr>
              <w:spacing w:after="0" w:line="240" w:lineRule="auto"/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által meghatározott számú valamennyi munkanapon kérem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7DBD" w14:textId="77777777" w:rsidR="00B01F4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 szünidei gyermekétkeztetést a szünet, zárva tartás időtartamára eső, alábbi munkanapokon kérem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(amennyiben a szünet nem teljes tartamára kéri)</w:t>
            </w:r>
          </w:p>
        </w:tc>
      </w:tr>
      <w:tr w:rsidR="00B01F4F" w14:paraId="0CA71F7E" w14:textId="77777777" w:rsidTr="007143F6"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32A5" w14:textId="77777777" w:rsidR="00B01F4F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D743" w14:textId="77777777" w:rsidR="00B01F4F" w:rsidRPr="00527F48" w:rsidRDefault="00000000">
            <w:pPr>
              <w:spacing w:after="0" w:line="240" w:lineRule="auto"/>
              <w:ind w:right="56"/>
              <w:jc w:val="center"/>
            </w:pPr>
            <w:r w:rsidRPr="00527F48">
              <w:rPr>
                <w:rFonts w:ascii="Times New Roman" w:eastAsia="Times New Roman" w:hAnsi="Times New Roman" w:cs="Times New Roman"/>
                <w:sz w:val="24"/>
                <w:szCs w:val="24"/>
              </w:rPr>
              <w:t>őszi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C76E" w14:textId="77777777" w:rsidR="00B01F4F" w:rsidRPr="00527F48" w:rsidRDefault="00000000">
            <w:pPr>
              <w:spacing w:after="0" w:line="240" w:lineRule="auto"/>
              <w:ind w:right="63"/>
              <w:jc w:val="center"/>
            </w:pPr>
            <w:r w:rsidRPr="00527F48">
              <w:rPr>
                <w:rFonts w:ascii="Times New Roman" w:eastAsia="Times New Roman" w:hAnsi="Times New Roman" w:cs="Times New Roman"/>
                <w:sz w:val="24"/>
                <w:szCs w:val="24"/>
              </w:rPr>
              <w:t>Igen / Nem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B999" w14:textId="77777777" w:rsidR="00B01F4F" w:rsidRDefault="00B01F4F">
            <w:pPr>
              <w:tabs>
                <w:tab w:val="left" w:pos="97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1F4F" w14:paraId="17C094DF" w14:textId="77777777" w:rsidTr="007143F6">
        <w:trPr>
          <w:trHeight w:val="394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D076" w14:textId="77777777" w:rsidR="00B01F4F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EE60" w14:textId="77777777" w:rsidR="00B01F4F" w:rsidRPr="00EC202E" w:rsidRDefault="00000000">
            <w:pPr>
              <w:spacing w:after="0" w:line="240" w:lineRule="auto"/>
              <w:ind w:right="56"/>
              <w:jc w:val="center"/>
              <w:rPr>
                <w:strike/>
                <w:sz w:val="24"/>
                <w:szCs w:val="24"/>
              </w:rPr>
            </w:pPr>
            <w:r w:rsidRPr="00EC202E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téli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9280" w14:textId="77777777" w:rsidR="00B01F4F" w:rsidRPr="00EC202E" w:rsidRDefault="00000000">
            <w:pPr>
              <w:spacing w:after="0" w:line="240" w:lineRule="auto"/>
              <w:ind w:right="63"/>
              <w:jc w:val="center"/>
              <w:rPr>
                <w:strike/>
                <w:sz w:val="24"/>
                <w:szCs w:val="24"/>
              </w:rPr>
            </w:pPr>
            <w:r w:rsidRPr="00EC202E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Igen / Nem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F6C4" w14:textId="77777777" w:rsidR="00B01F4F" w:rsidRPr="00527F48" w:rsidRDefault="00B01F4F">
            <w:pPr>
              <w:spacing w:after="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B01F4F" w14:paraId="0A7849E8" w14:textId="77777777" w:rsidTr="007143F6"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F66B" w14:textId="77777777" w:rsidR="00B01F4F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44AF" w14:textId="77777777" w:rsidR="00B01F4F" w:rsidRPr="00641213" w:rsidRDefault="00000000">
            <w:pPr>
              <w:spacing w:after="0" w:line="240" w:lineRule="auto"/>
              <w:ind w:right="56"/>
              <w:jc w:val="center"/>
              <w:rPr>
                <w:strike/>
              </w:rPr>
            </w:pPr>
            <w:r w:rsidRPr="0064121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tavaszi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B0EF" w14:textId="77777777" w:rsidR="00B01F4F" w:rsidRPr="007143F6" w:rsidRDefault="00000000">
            <w:pPr>
              <w:spacing w:after="0" w:line="240" w:lineRule="auto"/>
              <w:ind w:right="63"/>
              <w:jc w:val="center"/>
              <w:rPr>
                <w:strike/>
              </w:rPr>
            </w:pPr>
            <w:r w:rsidRPr="007143F6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Igen / Nem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A5FB" w14:textId="77777777" w:rsidR="00B01F4F" w:rsidRDefault="00B01F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01F4F" w14:paraId="04B7B12D" w14:textId="77777777" w:rsidTr="007143F6">
        <w:trPr>
          <w:trHeight w:val="389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F3D7" w14:textId="77777777" w:rsidR="00B01F4F" w:rsidRPr="007143F6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14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5F8B" w14:textId="77777777" w:rsidR="00B01F4F" w:rsidRPr="00527F48" w:rsidRDefault="00000000">
            <w:pPr>
              <w:spacing w:after="0" w:line="240" w:lineRule="auto"/>
              <w:ind w:right="58"/>
              <w:jc w:val="center"/>
              <w:rPr>
                <w:strike/>
                <w:sz w:val="24"/>
                <w:szCs w:val="24"/>
              </w:rPr>
            </w:pPr>
            <w:r w:rsidRPr="00527F48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nyári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0234" w14:textId="77777777" w:rsidR="00B01F4F" w:rsidRPr="00527F48" w:rsidRDefault="00000000">
            <w:pPr>
              <w:spacing w:after="0" w:line="240" w:lineRule="auto"/>
              <w:ind w:right="63"/>
              <w:jc w:val="center"/>
              <w:rPr>
                <w:strike/>
                <w:sz w:val="24"/>
                <w:szCs w:val="24"/>
              </w:rPr>
            </w:pPr>
            <w:r w:rsidRPr="00527F48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Igen / Nem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7343" w14:textId="77777777" w:rsidR="00B01F4F" w:rsidRDefault="00000000">
            <w:pPr>
              <w:spacing w:after="0" w:line="240" w:lineRule="auto"/>
              <w:jc w:val="center"/>
              <w:rPr>
                <w:dstrike/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</w:t>
            </w:r>
          </w:p>
        </w:tc>
      </w:tr>
    </w:tbl>
    <w:p w14:paraId="1614CB0A" w14:textId="77777777" w:rsidR="00B01F4F" w:rsidRDefault="00000000">
      <w:pPr>
        <w:spacing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 Kérem diétás étrend biztosítását: igen / nem (a választott lehetőség aláhúzandó!) a következő egészségi állapotra tekintettel: …………………………………………....................</w:t>
      </w:r>
    </w:p>
    <w:p w14:paraId="36BE013F" w14:textId="77777777" w:rsidR="00B01F4F" w:rsidRDefault="00000000">
      <w:pPr>
        <w:spacing w:beforeAutospacing="1" w:after="240" w:line="350" w:lineRule="auto"/>
        <w:ind w:left="385" w:hanging="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Dátum: ................................................ </w:t>
      </w:r>
    </w:p>
    <w:p w14:paraId="324293B9" w14:textId="77777777" w:rsidR="00B01F4F" w:rsidRDefault="00000000">
      <w:pPr>
        <w:spacing w:after="0" w:line="240" w:lineRule="auto"/>
        <w:ind w:left="4258" w:right="-1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..................................................................... </w:t>
      </w:r>
    </w:p>
    <w:p w14:paraId="3F29DEC6" w14:textId="77777777" w:rsidR="00B01F4F" w:rsidRDefault="00000000">
      <w:pPr>
        <w:spacing w:after="0" w:line="240" w:lineRule="auto"/>
        <w:ind w:left="5664" w:right="5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az ellátást igénylő (szülő, más törvényes képviselő) aláírása</w:t>
      </w:r>
    </w:p>
    <w:p w14:paraId="44541F1B" w14:textId="77777777" w:rsidR="00B01F4F" w:rsidRDefault="00000000">
      <w:pPr>
        <w:spacing w:before="24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Telefonszáma: …………………………………...</w:t>
      </w:r>
    </w:p>
    <w:p w14:paraId="6A3A2C18" w14:textId="77777777" w:rsidR="00B01F4F" w:rsidRDefault="00000000">
      <w:pPr>
        <w:spacing w:after="0" w:line="235" w:lineRule="auto"/>
        <w:ind w:left="5709" w:right="5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(Kérjük megadni!)</w:t>
      </w:r>
    </w:p>
    <w:p w14:paraId="54BA7407" w14:textId="77777777" w:rsidR="00B01F4F" w:rsidRDefault="00000000">
      <w:pPr>
        <w:numPr>
          <w:ilvl w:val="0"/>
          <w:numId w:val="1"/>
        </w:numPr>
        <w:spacing w:before="240" w:after="0" w:line="218" w:lineRule="auto"/>
        <w:ind w:left="454" w:hanging="91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Gyermekenként külön</w:t>
      </w:r>
      <w:r>
        <w:rPr>
          <w:rFonts w:ascii="Times New Roman" w:eastAsia="Times New Roman" w:hAnsi="Times New Roman" w:cs="Times New Roman"/>
          <w:b/>
        </w:rPr>
        <w:t xml:space="preserve"> nyilatkozatot kell kitölteni. </w:t>
      </w:r>
    </w:p>
    <w:p w14:paraId="10020C2F" w14:textId="77777777" w:rsidR="00B01F4F" w:rsidRDefault="00000000">
      <w:pPr>
        <w:numPr>
          <w:ilvl w:val="0"/>
          <w:numId w:val="1"/>
        </w:numPr>
        <w:spacing w:before="90" w:after="0" w:line="218" w:lineRule="auto"/>
        <w:ind w:left="454" w:hanging="91"/>
        <w:jc w:val="both"/>
      </w:pPr>
      <w:r>
        <w:rPr>
          <w:rFonts w:ascii="Times New Roman" w:eastAsia="Times New Roman" w:hAnsi="Times New Roman" w:cs="Times New Roman"/>
        </w:rPr>
        <w:t xml:space="preserve">Kérjük, húzza alá, hogy melyik szünetben kéri a szünidei gyermekétkeztetés biztosítását. (Ha az évközi szüneteknél több szünetben vagy az összes évközi szünetben, azaz az őszi, téli, tavaszi szünetben is kéri, akkor kérjük, mindegyiket húzza alá.) </w:t>
      </w:r>
    </w:p>
    <w:p w14:paraId="399A202C" w14:textId="77777777" w:rsidR="00B01F4F" w:rsidRDefault="00000000">
      <w:pPr>
        <w:numPr>
          <w:ilvl w:val="0"/>
          <w:numId w:val="1"/>
        </w:numPr>
        <w:spacing w:before="90" w:after="0" w:line="218" w:lineRule="auto"/>
        <w:ind w:left="454" w:hanging="91"/>
        <w:jc w:val="both"/>
      </w:pPr>
      <w:r>
        <w:rPr>
          <w:rFonts w:ascii="Times New Roman" w:eastAsia="Times New Roman" w:hAnsi="Times New Roman" w:cs="Times New Roman"/>
        </w:rPr>
        <w:t xml:space="preserve">A megfelelő válasz (Igen vagy Nem) aláhúzandó. </w:t>
      </w:r>
    </w:p>
    <w:p w14:paraId="68D0FB31" w14:textId="77777777" w:rsidR="00B01F4F" w:rsidRDefault="00000000">
      <w:pPr>
        <w:spacing w:before="90" w:after="0" w:line="235" w:lineRule="auto"/>
        <w:ind w:left="377" w:right="2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>4</w:t>
      </w:r>
      <w:r>
        <w:rPr>
          <w:rFonts w:ascii="Times New Roman" w:eastAsia="Times New Roman" w:hAnsi="Times New Roman" w:cs="Times New Roman"/>
          <w:b/>
        </w:rPr>
        <w:t xml:space="preserve"> Kizárólag abban az esetben töltendő, amennyiben a jogosult az adott szünet, zárva tartás vonatkozásában az előző oszlopban nemmel nyilatkozott. Ez esetben azon munkanapok felsorolása szükséges, amelyek tekintetében – az adott szünidei gyermekétkeztetés időtartamán belül – a jogosult kéri az étkeztetés biztosítását.</w:t>
      </w:r>
      <w:r>
        <w:rPr>
          <w:b/>
        </w:rPr>
        <w:t xml:space="preserve"> </w:t>
      </w:r>
    </w:p>
    <w:sectPr w:rsidR="00B01F4F">
      <w:pgSz w:w="11906" w:h="16838"/>
      <w:pgMar w:top="720" w:right="720" w:bottom="568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86304"/>
    <w:multiLevelType w:val="multilevel"/>
    <w:tmpl w:val="D85A9A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8413E7"/>
    <w:multiLevelType w:val="multilevel"/>
    <w:tmpl w:val="60EE19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674933"/>
    <w:multiLevelType w:val="multilevel"/>
    <w:tmpl w:val="B8A41D06"/>
    <w:lvl w:ilvl="0">
      <w:start w:val="1"/>
      <w:numFmt w:val="lowerLetter"/>
      <w:lvlText w:val="%1)"/>
      <w:lvlJc w:val="left"/>
      <w:pPr>
        <w:tabs>
          <w:tab w:val="num" w:pos="0"/>
        </w:tabs>
        <w:ind w:left="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930211D"/>
    <w:multiLevelType w:val="multilevel"/>
    <w:tmpl w:val="2B48C486"/>
    <w:lvl w:ilvl="0">
      <w:start w:val="1"/>
      <w:numFmt w:val="decimal"/>
      <w:lvlText w:val="%1"/>
      <w:lvlJc w:val="left"/>
      <w:pPr>
        <w:tabs>
          <w:tab w:val="num" w:pos="0"/>
        </w:tabs>
        <w:ind w:left="45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</w:abstractNum>
  <w:num w:numId="1" w16cid:durableId="1039819439">
    <w:abstractNumId w:val="3"/>
  </w:num>
  <w:num w:numId="2" w16cid:durableId="731126359">
    <w:abstractNumId w:val="2"/>
  </w:num>
  <w:num w:numId="3" w16cid:durableId="1384015023">
    <w:abstractNumId w:val="0"/>
  </w:num>
  <w:num w:numId="4" w16cid:durableId="185653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4F"/>
    <w:rsid w:val="00527F48"/>
    <w:rsid w:val="00641213"/>
    <w:rsid w:val="007143F6"/>
    <w:rsid w:val="007652B7"/>
    <w:rsid w:val="00B01F4F"/>
    <w:rsid w:val="00EC202E"/>
    <w:rsid w:val="00E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CF7C"/>
  <w15:docId w15:val="{1A3F2F1F-3A90-459D-916D-DBDE7F3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3719"/>
    <w:pPr>
      <w:spacing w:after="160" w:line="259" w:lineRule="auto"/>
    </w:pPr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AB3719"/>
    <w:pPr>
      <w:ind w:left="720"/>
      <w:contextualSpacing/>
    </w:pPr>
  </w:style>
  <w:style w:type="table" w:customStyle="1" w:styleId="TableGrid">
    <w:name w:val="TableGrid"/>
    <w:rsid w:val="00AB3719"/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354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bakajsza.anna</dc:creator>
  <dc:description/>
  <cp:lastModifiedBy>gombos-hegyi.reka</cp:lastModifiedBy>
  <cp:revision>11</cp:revision>
  <cp:lastPrinted>2024-05-15T14:19:00Z</cp:lastPrinted>
  <dcterms:created xsi:type="dcterms:W3CDTF">2023-05-08T11:48:00Z</dcterms:created>
  <dcterms:modified xsi:type="dcterms:W3CDTF">2024-09-13T06:34:00Z</dcterms:modified>
  <dc:language>hu-HU</dc:language>
</cp:coreProperties>
</file>