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C0A1F" w14:textId="52B35B8B" w:rsidR="00706424" w:rsidRPr="00DE63E8" w:rsidRDefault="00706424" w:rsidP="00706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63E8">
        <w:rPr>
          <w:rFonts w:ascii="Times New Roman" w:hAnsi="Times New Roman" w:cs="Times New Roman"/>
          <w:b/>
          <w:bCs/>
          <w:sz w:val="24"/>
          <w:szCs w:val="24"/>
        </w:rPr>
        <w:t>Tájékoztató karácsonyi élelmiszercsomag támogatás</w:t>
      </w:r>
      <w:r w:rsidR="00DE63E8" w:rsidRPr="00DE63E8">
        <w:rPr>
          <w:rFonts w:ascii="Times New Roman" w:hAnsi="Times New Roman" w:cs="Times New Roman"/>
          <w:b/>
          <w:bCs/>
          <w:sz w:val="24"/>
          <w:szCs w:val="24"/>
        </w:rPr>
        <w:t>ról</w:t>
      </w:r>
    </w:p>
    <w:p w14:paraId="39A073AB" w14:textId="4E1D210F" w:rsidR="00170516" w:rsidRPr="00170516" w:rsidRDefault="00170516" w:rsidP="00706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70516">
        <w:rPr>
          <w:rFonts w:ascii="Times New Roman" w:hAnsi="Times New Roman" w:cs="Times New Roman"/>
          <w:b/>
          <w:bCs/>
          <w:sz w:val="24"/>
          <w:szCs w:val="24"/>
        </w:rPr>
        <w:t>Tisztelt Lakosság!</w:t>
      </w:r>
    </w:p>
    <w:p w14:paraId="7E23DD7F" w14:textId="5F4A1F52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Isaszeg Város Önkormányzat Képviselő-testületének Szociáli</w:t>
      </w:r>
      <w:r>
        <w:rPr>
          <w:rFonts w:ascii="Times New Roman" w:hAnsi="Times New Roman" w:cs="Times New Roman"/>
          <w:sz w:val="24"/>
          <w:szCs w:val="24"/>
        </w:rPr>
        <w:t>s, Köznevelési és Családügyi</w:t>
      </w:r>
      <w:r w:rsidRPr="00706424">
        <w:rPr>
          <w:rFonts w:ascii="Times New Roman" w:hAnsi="Times New Roman" w:cs="Times New Roman"/>
          <w:sz w:val="24"/>
          <w:szCs w:val="24"/>
        </w:rPr>
        <w:t xml:space="preserve"> Bizottsága a helyi szociális rendeletben foglaltak szerint rendkívüli települési támogatás keretében a karácsonyi ünnepekhez kötődően élelmiszercsomag támogatást állapíthat meg a nyugdíjból, nyugdíjszerű ellátásból élő, vagy nagycsaládos, vagy gyermekét, gyermekeit egyedül nevelő isaszegi lakos/lakosok részére, akinek jövedelme</w:t>
      </w:r>
    </w:p>
    <w:p w14:paraId="2054F04D" w14:textId="715FDD55" w:rsidR="00706424" w:rsidRPr="00DE63E8" w:rsidRDefault="00706424" w:rsidP="00DE63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sz w:val="24"/>
          <w:szCs w:val="24"/>
        </w:rPr>
        <w:t>aktív korúak esetében az 100.000 Ft-ot,</w:t>
      </w:r>
    </w:p>
    <w:p w14:paraId="759374B7" w14:textId="4A42218B" w:rsidR="00706424" w:rsidRPr="00DE63E8" w:rsidRDefault="00706424" w:rsidP="00DE63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sz w:val="24"/>
          <w:szCs w:val="24"/>
        </w:rPr>
        <w:t>nyugdíjban és nyugdíjszerű ellátásban részesülő/k esetében 155.000 Ft-ot,</w:t>
      </w:r>
    </w:p>
    <w:p w14:paraId="34F179E8" w14:textId="612E92A5" w:rsidR="00706424" w:rsidRPr="00DE63E8" w:rsidRDefault="00706424" w:rsidP="00DE63E8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sz w:val="24"/>
          <w:szCs w:val="24"/>
        </w:rPr>
        <w:t>gyermekét /gyermekeit/gyámoltját/gyámoltjait egyedül nevelő esetében 155.000 Ft-ot</w:t>
      </w:r>
    </w:p>
    <w:p w14:paraId="2EDE82A3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nem éri el.</w:t>
      </w:r>
    </w:p>
    <w:p w14:paraId="0FD1F345" w14:textId="4028EFEA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 xml:space="preserve">A támogatott családok három személyig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06424">
        <w:rPr>
          <w:rFonts w:ascii="Times New Roman" w:hAnsi="Times New Roman" w:cs="Times New Roman"/>
          <w:sz w:val="24"/>
          <w:szCs w:val="24"/>
        </w:rPr>
        <w:t>.000 Ft, négy személytől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6424">
        <w:rPr>
          <w:rFonts w:ascii="Times New Roman" w:hAnsi="Times New Roman" w:cs="Times New Roman"/>
          <w:sz w:val="24"/>
          <w:szCs w:val="24"/>
        </w:rPr>
        <w:t>.000 Ft értékű élelmiszercsomag</w:t>
      </w:r>
      <w:r>
        <w:rPr>
          <w:rFonts w:ascii="Times New Roman" w:hAnsi="Times New Roman" w:cs="Times New Roman"/>
          <w:sz w:val="24"/>
          <w:szCs w:val="24"/>
        </w:rPr>
        <w:t>ban részesülnek.</w:t>
      </w:r>
    </w:p>
    <w:p w14:paraId="1A62CED4" w14:textId="6EF53898" w:rsid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A kérelemnyomtatvány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6424">
        <w:rPr>
          <w:rFonts w:ascii="Times New Roman" w:hAnsi="Times New Roman" w:cs="Times New Roman"/>
          <w:sz w:val="24"/>
          <w:szCs w:val="24"/>
        </w:rPr>
        <w:t>. évben</w:t>
      </w:r>
      <w:r>
        <w:rPr>
          <w:rFonts w:ascii="Times New Roman" w:hAnsi="Times New Roman" w:cs="Times New Roman"/>
          <w:sz w:val="24"/>
          <w:szCs w:val="24"/>
        </w:rPr>
        <w:t xml:space="preserve"> október 5-től</w:t>
      </w:r>
      <w:r w:rsidRPr="00706424">
        <w:rPr>
          <w:rFonts w:ascii="Times New Roman" w:hAnsi="Times New Roman" w:cs="Times New Roman"/>
          <w:sz w:val="24"/>
          <w:szCs w:val="24"/>
        </w:rPr>
        <w:t xml:space="preserve"> november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6424">
        <w:rPr>
          <w:rFonts w:ascii="Times New Roman" w:hAnsi="Times New Roman" w:cs="Times New Roman"/>
          <w:sz w:val="24"/>
          <w:szCs w:val="24"/>
        </w:rPr>
        <w:t xml:space="preserve">-ig nyújtható be – személyesen hivatali időben, továbbá elektronikusan a </w:t>
      </w:r>
      <w:r>
        <w:rPr>
          <w:rFonts w:ascii="Times New Roman" w:hAnsi="Times New Roman" w:cs="Times New Roman"/>
          <w:sz w:val="24"/>
          <w:szCs w:val="24"/>
        </w:rPr>
        <w:t>toth.eva</w:t>
      </w:r>
      <w:r w:rsidRPr="00706424">
        <w:rPr>
          <w:rFonts w:ascii="Times New Roman" w:hAnsi="Times New Roman" w:cs="Times New Roman"/>
          <w:sz w:val="24"/>
          <w:szCs w:val="24"/>
        </w:rPr>
        <w:t>@isaszeg.hu e-mail címen, valamint postai úton.</w:t>
      </w:r>
    </w:p>
    <w:p w14:paraId="099E633C" w14:textId="77777777" w:rsidR="00436804" w:rsidRPr="00F30FA8" w:rsidRDefault="00436804" w:rsidP="0043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A hivatal Igazgatási Osztályához benyújtott kérelemről a Szociális Bizottság a soron</w:t>
      </w:r>
    </w:p>
    <w:p w14:paraId="1C519F22" w14:textId="77777777" w:rsidR="00436804" w:rsidRDefault="00436804" w:rsidP="00436804">
      <w:pPr>
        <w:rPr>
          <w:rFonts w:ascii="Times New Roman" w:hAnsi="Times New Roman" w:cs="Times New Roman"/>
          <w:kern w:val="0"/>
          <w:sz w:val="24"/>
          <w:szCs w:val="24"/>
        </w:rPr>
      </w:pPr>
      <w:r w:rsidRPr="00F30FA8">
        <w:rPr>
          <w:rFonts w:ascii="Times New Roman" w:hAnsi="Times New Roman" w:cs="Times New Roman"/>
          <w:kern w:val="0"/>
          <w:sz w:val="24"/>
          <w:szCs w:val="24"/>
        </w:rPr>
        <w:t>következő ülésén dönt.</w:t>
      </w:r>
    </w:p>
    <w:p w14:paraId="0A8571A2" w14:textId="77777777" w:rsidR="00D80B26" w:rsidRPr="00D80B26" w:rsidRDefault="00D80B26" w:rsidP="00D80B26">
      <w:pPr>
        <w:rPr>
          <w:rFonts w:ascii="Times New Roman" w:hAnsi="Times New Roman" w:cs="Times New Roman"/>
          <w:sz w:val="24"/>
          <w:szCs w:val="24"/>
        </w:rPr>
      </w:pPr>
      <w:r w:rsidRPr="00D80B26">
        <w:rPr>
          <w:rFonts w:ascii="Times New Roman" w:hAnsi="Times New Roman" w:cs="Times New Roman"/>
          <w:sz w:val="24"/>
          <w:szCs w:val="24"/>
        </w:rPr>
        <w:t>A kérelem nyomtatvány </w:t>
      </w:r>
      <w:hyperlink r:id="rId5" w:history="1">
        <w:r w:rsidRPr="00D80B26">
          <w:rPr>
            <w:rStyle w:val="Hiperhivatkozs"/>
            <w:rFonts w:ascii="Times New Roman" w:hAnsi="Times New Roman" w:cs="Times New Roman"/>
            <w:b/>
            <w:bCs/>
            <w:sz w:val="24"/>
            <w:szCs w:val="24"/>
          </w:rPr>
          <w:t>https://isaszeg.asp.lgov.hu</w:t>
        </w:r>
      </w:hyperlink>
      <w:r w:rsidRPr="00D80B26">
        <w:rPr>
          <w:rFonts w:ascii="Times New Roman" w:hAnsi="Times New Roman" w:cs="Times New Roman"/>
          <w:sz w:val="24"/>
          <w:szCs w:val="24"/>
        </w:rPr>
        <w:t> oldalról letölthető, vagy a Polgármesteri Hivatal </w:t>
      </w:r>
      <w:r w:rsidRPr="00D80B26">
        <w:rPr>
          <w:rFonts w:ascii="Times New Roman" w:hAnsi="Times New Roman" w:cs="Times New Roman"/>
          <w:b/>
          <w:bCs/>
          <w:sz w:val="24"/>
          <w:szCs w:val="24"/>
        </w:rPr>
        <w:t>Ügyfélszolgálati Irodájában és a Szociális és Igazgatási Irodában elérhető ügyfélfogadási időben.</w:t>
      </w:r>
    </w:p>
    <w:p w14:paraId="4DE918DE" w14:textId="77777777" w:rsidR="00F70790" w:rsidRPr="00B93EA4" w:rsidRDefault="00F70790" w:rsidP="00F70790">
      <w:pPr>
        <w:tabs>
          <w:tab w:val="left" w:pos="106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/>
          <w:bCs/>
          <w:sz w:val="24"/>
          <w:szCs w:val="24"/>
          <w:u w:val="single"/>
        </w:rPr>
        <w:t>A rendkívüli települési támogatás keretében adható támogatás megállapítása iránti kérelem elbírálásához szükséges:</w:t>
      </w:r>
    </w:p>
    <w:p w14:paraId="026BC8B4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before="120"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 xml:space="preserve">A kérelmező és a vele közös háztartásban élő családtagjai </w:t>
      </w:r>
      <w:r w:rsidRPr="00B93EA4">
        <w:rPr>
          <w:rFonts w:ascii="Times New Roman" w:hAnsi="Times New Roman" w:cs="Times New Roman"/>
          <w:b/>
          <w:bCs/>
          <w:sz w:val="24"/>
          <w:szCs w:val="24"/>
          <w:u w:val="single"/>
        </w:rPr>
        <w:t>rendszeres</w:t>
      </w:r>
      <w:r w:rsidRPr="00B93E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3EA4">
        <w:rPr>
          <w:rFonts w:ascii="Times New Roman" w:hAnsi="Times New Roman" w:cs="Times New Roman"/>
          <w:bCs/>
          <w:sz w:val="24"/>
          <w:szCs w:val="24"/>
        </w:rPr>
        <w:t>és nem havi rendszerességgel szerzett jövedelméről kiállított (</w:t>
      </w:r>
      <w:r w:rsidRPr="00B93EA4"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beadását megelőző 1 havi nettó)</w:t>
      </w:r>
      <w:r w:rsidRPr="00B93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EA4">
        <w:rPr>
          <w:rFonts w:ascii="Times New Roman" w:hAnsi="Times New Roman" w:cs="Times New Roman"/>
          <w:bCs/>
          <w:sz w:val="24"/>
          <w:szCs w:val="24"/>
        </w:rPr>
        <w:t>igazolások, munkáltatói igazolás.</w:t>
      </w:r>
    </w:p>
    <w:p w14:paraId="7BFF62E0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/>
          <w:bCs/>
          <w:sz w:val="24"/>
          <w:szCs w:val="24"/>
        </w:rPr>
        <w:t>Vállalkozók</w:t>
      </w:r>
      <w:r w:rsidRPr="00B93EA4">
        <w:rPr>
          <w:rFonts w:ascii="Times New Roman" w:hAnsi="Times New Roman" w:cs="Times New Roman"/>
          <w:bCs/>
          <w:sz w:val="24"/>
          <w:szCs w:val="24"/>
        </w:rPr>
        <w:t xml:space="preserve"> vállalkozásból származó jövedelme esetén a kérelem benyújtásának hónapját közvetlenül megelőző tizenkét hónap alatt szerzett jövedelem egyhavi átlagát szükséges cégszerű aláírással igazolni.</w:t>
      </w:r>
    </w:p>
    <w:p w14:paraId="0F812224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/>
          <w:bCs/>
          <w:sz w:val="24"/>
          <w:szCs w:val="24"/>
        </w:rPr>
        <w:t xml:space="preserve">A nem havi rendszerességgel </w:t>
      </w:r>
      <w:r w:rsidRPr="00B93EA4">
        <w:rPr>
          <w:rFonts w:ascii="Times New Roman" w:hAnsi="Times New Roman" w:cs="Times New Roman"/>
          <w:bCs/>
          <w:sz w:val="24"/>
          <w:szCs w:val="24"/>
        </w:rPr>
        <w:t xml:space="preserve">származó jövedelem esetén a kérelem benyújtásának hónapját közvetlenül megelőző tizenkét hónap alatt szerzett jövedelméről nyilatkozat, </w:t>
      </w:r>
    </w:p>
    <w:p w14:paraId="680785BC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>A Járási Hivatal által folyósított pénzbeli ellátások igazolása és az ellátás összegéről szóló igazolás, határozat.</w:t>
      </w:r>
    </w:p>
    <w:p w14:paraId="03A26228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>Az Állami Foglalkoztatási Szerv ellátást megállapító igazolása és az ellátás összegéről szóló igazolás, határozat.</w:t>
      </w:r>
    </w:p>
    <w:p w14:paraId="079C3861" w14:textId="77777777" w:rsidR="00F70790" w:rsidRPr="00B93EA4" w:rsidRDefault="00F70790" w:rsidP="00F7079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 xml:space="preserve">Nyugdíjjal, vagy nyugdíjszerű ellátással rendelkező személy esetén a Magyar Államkincstár Nyugdíjfolyósító Igazgatóság által megküldött </w:t>
      </w:r>
      <w:r w:rsidRPr="00B93EA4">
        <w:rPr>
          <w:rFonts w:ascii="Times New Roman" w:hAnsi="Times New Roman" w:cs="Times New Roman"/>
          <w:b/>
          <w:bCs/>
          <w:sz w:val="24"/>
          <w:szCs w:val="24"/>
          <w:u w:val="single"/>
        </w:rPr>
        <w:t>az adott évre vonatkozó</w:t>
      </w:r>
      <w:r w:rsidRPr="00B93EA4">
        <w:rPr>
          <w:rFonts w:ascii="Times New Roman" w:hAnsi="Times New Roman" w:cs="Times New Roman"/>
          <w:b/>
          <w:bCs/>
          <w:sz w:val="24"/>
          <w:szCs w:val="24"/>
        </w:rPr>
        <w:t xml:space="preserve"> igazolás, valamint a kérelem benyújtását megelőző hónapra vonatkozó nyugdíj/nyugdíjszerű ellátás összegéről szóló igazolás </w:t>
      </w:r>
      <w:r w:rsidRPr="00B93EA4">
        <w:rPr>
          <w:rFonts w:ascii="Times New Roman" w:hAnsi="Times New Roman" w:cs="Times New Roman"/>
          <w:bCs/>
          <w:sz w:val="24"/>
          <w:szCs w:val="24"/>
        </w:rPr>
        <w:t>(nyugdíjszelvény vagy folyószámla kivonat)</w:t>
      </w:r>
    </w:p>
    <w:p w14:paraId="0F2B9C49" w14:textId="77777777" w:rsidR="00F70790" w:rsidRPr="00B93EA4" w:rsidRDefault="00F70790" w:rsidP="00F7079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>Lakcímkártya, TAJ kártya, személyazonosító igazolvány vagy kártya</w:t>
      </w:r>
    </w:p>
    <w:p w14:paraId="17175518" w14:textId="77777777" w:rsidR="00F70790" w:rsidRPr="00B93EA4" w:rsidRDefault="00F70790" w:rsidP="00F7079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Gyes, </w:t>
      </w:r>
      <w:proofErr w:type="spellStart"/>
      <w:r w:rsidRPr="00B93EA4">
        <w:rPr>
          <w:rFonts w:ascii="Times New Roman" w:hAnsi="Times New Roman" w:cs="Times New Roman"/>
          <w:bCs/>
          <w:sz w:val="24"/>
          <w:szCs w:val="24"/>
        </w:rPr>
        <w:t>Gyet</w:t>
      </w:r>
      <w:proofErr w:type="spellEnd"/>
      <w:r w:rsidRPr="00B93EA4">
        <w:rPr>
          <w:rFonts w:ascii="Times New Roman" w:hAnsi="Times New Roman" w:cs="Times New Roman"/>
          <w:bCs/>
          <w:sz w:val="24"/>
          <w:szCs w:val="24"/>
        </w:rPr>
        <w:t>, Gyed és családi pótlék igazolása</w:t>
      </w:r>
    </w:p>
    <w:p w14:paraId="75283283" w14:textId="77777777" w:rsidR="00F70790" w:rsidRPr="00B93EA4" w:rsidRDefault="00F70790" w:rsidP="00F7079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3EA4">
        <w:rPr>
          <w:rFonts w:ascii="Times New Roman" w:hAnsi="Times New Roman" w:cs="Times New Roman"/>
          <w:bCs/>
          <w:sz w:val="24"/>
          <w:szCs w:val="24"/>
        </w:rPr>
        <w:t>16. életévét betöltött gyermek esetében iskolalátogatási igazolás/diákigazolvány</w:t>
      </w:r>
    </w:p>
    <w:p w14:paraId="2226BFA8" w14:textId="77777777" w:rsidR="00F70790" w:rsidRPr="00B93EA4" w:rsidRDefault="00F70790" w:rsidP="00F707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bCs/>
          <w:kern w:val="1"/>
          <w:sz w:val="24"/>
          <w:szCs w:val="24"/>
          <w:lang w:bidi="hi-IN"/>
        </w:rPr>
      </w:pPr>
      <w:r w:rsidRPr="00B93EA4">
        <w:rPr>
          <w:rFonts w:ascii="Times New Roman" w:eastAsia="Symbol" w:hAnsi="Times New Roman" w:cs="Times New Roman"/>
          <w:b/>
          <w:bCs/>
          <w:kern w:val="1"/>
          <w:sz w:val="24"/>
          <w:szCs w:val="24"/>
          <w:lang w:bidi="hi-IN"/>
        </w:rPr>
        <w:t>gyermekét, gyermekeit egyedül nevelő szülő, gondozó esetén a gyermekelhelyezésről szóló bírósági, illetve gyámhivatali döntésről szóló határozat, végzés,</w:t>
      </w:r>
    </w:p>
    <w:p w14:paraId="43935172" w14:textId="77777777" w:rsidR="00F70790" w:rsidRPr="00B93EA4" w:rsidRDefault="00F70790" w:rsidP="00F70790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ymbol" w:hAnsi="Times New Roman" w:cs="Times New Roman"/>
          <w:b/>
          <w:bCs/>
          <w:kern w:val="1"/>
          <w:sz w:val="24"/>
          <w:szCs w:val="24"/>
          <w:lang w:bidi="hi-IN"/>
        </w:rPr>
      </w:pPr>
      <w:r w:rsidRPr="00B93EA4">
        <w:rPr>
          <w:rFonts w:ascii="Times New Roman" w:eastAsia="Symbol" w:hAnsi="Times New Roman" w:cs="Times New Roman"/>
          <w:b/>
          <w:bCs/>
          <w:kern w:val="1"/>
          <w:sz w:val="24"/>
          <w:szCs w:val="24"/>
          <w:lang w:bidi="hi-IN"/>
        </w:rPr>
        <w:t>gondnokság/gyámság esetén a gondnoki/gyámi kirendelő határozat, végzés</w:t>
      </w:r>
    </w:p>
    <w:p w14:paraId="05A84BD9" w14:textId="77777777" w:rsidR="00F70790" w:rsidRPr="00B93EA4" w:rsidRDefault="00F70790" w:rsidP="00F70790">
      <w:pPr>
        <w:tabs>
          <w:tab w:val="left" w:pos="106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2779C" w14:textId="77777777" w:rsidR="00F70790" w:rsidRPr="00B93EA4" w:rsidRDefault="00F70790" w:rsidP="00F70790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93EA4">
        <w:rPr>
          <w:rFonts w:ascii="Times New Roman" w:hAnsi="Times New Roman" w:cs="Times New Roman"/>
          <w:b/>
          <w:bCs/>
          <w:sz w:val="24"/>
          <w:szCs w:val="24"/>
        </w:rPr>
        <w:t>A kérelem személyesen történő benyújtásakor a kérelmező a saját és a kérelemben szereplő családtagok személyes iratait szíveskedjék magával hozni, vagy az iratok másolatát csatolni a kérelemhez.</w:t>
      </w:r>
    </w:p>
    <w:p w14:paraId="714DD6F5" w14:textId="77777777" w:rsid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A döntéshozatal – folyamatosan –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6424">
        <w:rPr>
          <w:rFonts w:ascii="Times New Roman" w:hAnsi="Times New Roman" w:cs="Times New Roman"/>
          <w:sz w:val="24"/>
          <w:szCs w:val="24"/>
        </w:rPr>
        <w:t>. november 15-ig történik meg, a költségvetésben meghatározott keretösszeg, illetve a kérelmezők számának figyelembevételével.</w:t>
      </w:r>
    </w:p>
    <w:p w14:paraId="745E744A" w14:textId="73BB3E31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Humánszolgáltató Központ szerzi be a tartós élelmiszert, és a csomagok összetételét az életkor és az egészségi állapot figyelembevételével állítja össze.</w:t>
      </w:r>
    </w:p>
    <w:p w14:paraId="2B18F766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Kérelemnyomtatványok igénylése és személyes leadása:</w:t>
      </w:r>
    </w:p>
    <w:p w14:paraId="2EDB9234" w14:textId="77777777" w:rsidR="00706424" w:rsidRPr="00DE63E8" w:rsidRDefault="00706424" w:rsidP="007064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63E8">
        <w:rPr>
          <w:rFonts w:ascii="Times New Roman" w:hAnsi="Times New Roman" w:cs="Times New Roman"/>
          <w:b/>
          <w:bCs/>
          <w:sz w:val="24"/>
          <w:szCs w:val="24"/>
        </w:rPr>
        <w:t>Isaszegi Polgármesteri Hivatal</w:t>
      </w:r>
    </w:p>
    <w:p w14:paraId="50E5FF02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2117    Isaszeg, Rákóczi u. 45.</w:t>
      </w:r>
    </w:p>
    <w:p w14:paraId="75880FCB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b/>
          <w:bCs/>
          <w:sz w:val="24"/>
          <w:szCs w:val="24"/>
        </w:rPr>
        <w:t xml:space="preserve">Ügyfélszolgálati </w:t>
      </w:r>
      <w:proofErr w:type="gramStart"/>
      <w:r w:rsidRPr="00DE63E8">
        <w:rPr>
          <w:rFonts w:ascii="Times New Roman" w:hAnsi="Times New Roman" w:cs="Times New Roman"/>
          <w:b/>
          <w:bCs/>
          <w:sz w:val="24"/>
          <w:szCs w:val="24"/>
        </w:rPr>
        <w:t>Iroda</w:t>
      </w:r>
      <w:r w:rsidRPr="00706424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706424">
        <w:rPr>
          <w:rFonts w:ascii="Times New Roman" w:hAnsi="Times New Roman" w:cs="Times New Roman"/>
          <w:sz w:val="24"/>
          <w:szCs w:val="24"/>
        </w:rPr>
        <w:t xml:space="preserve">  tel: 06-28-583-100 </w:t>
      </w:r>
    </w:p>
    <w:p w14:paraId="560535F0" w14:textId="382D8FBF" w:rsidR="00706424" w:rsidRPr="00706424" w:rsidRDefault="00DE63E8" w:rsidP="00706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706424" w:rsidRPr="00706424">
        <w:rPr>
          <w:rFonts w:ascii="Times New Roman" w:hAnsi="Times New Roman" w:cs="Times New Roman"/>
          <w:sz w:val="24"/>
          <w:szCs w:val="24"/>
        </w:rPr>
        <w:t>étfő: 8.00 – 12.00    13.00 – 18.00</w:t>
      </w:r>
    </w:p>
    <w:p w14:paraId="2C2378E2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Keddtől - csütörtökig: 8.00 – 12.00    13.00 – 16.00</w:t>
      </w:r>
    </w:p>
    <w:p w14:paraId="47E1B7F3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06424">
        <w:rPr>
          <w:rFonts w:ascii="Times New Roman" w:hAnsi="Times New Roman" w:cs="Times New Roman"/>
          <w:sz w:val="24"/>
          <w:szCs w:val="24"/>
        </w:rPr>
        <w:t>Péntek:  8.00</w:t>
      </w:r>
      <w:proofErr w:type="gramEnd"/>
      <w:r w:rsidRPr="00706424">
        <w:rPr>
          <w:rFonts w:ascii="Times New Roman" w:hAnsi="Times New Roman" w:cs="Times New Roman"/>
          <w:sz w:val="24"/>
          <w:szCs w:val="24"/>
        </w:rPr>
        <w:t xml:space="preserve"> – 12.00</w:t>
      </w:r>
    </w:p>
    <w:p w14:paraId="6996713D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DE63E8">
        <w:rPr>
          <w:rFonts w:ascii="Times New Roman" w:hAnsi="Times New Roman" w:cs="Times New Roman"/>
          <w:b/>
          <w:bCs/>
          <w:sz w:val="24"/>
          <w:szCs w:val="24"/>
        </w:rPr>
        <w:t xml:space="preserve">Szociális és Igazgatási </w:t>
      </w:r>
      <w:proofErr w:type="gramStart"/>
      <w:r w:rsidRPr="00DE63E8">
        <w:rPr>
          <w:rFonts w:ascii="Times New Roman" w:hAnsi="Times New Roman" w:cs="Times New Roman"/>
          <w:b/>
          <w:bCs/>
          <w:sz w:val="24"/>
          <w:szCs w:val="24"/>
        </w:rPr>
        <w:t>Iroda</w:t>
      </w:r>
      <w:r w:rsidRPr="00706424">
        <w:rPr>
          <w:rFonts w:ascii="Times New Roman" w:hAnsi="Times New Roman" w:cs="Times New Roman"/>
          <w:sz w:val="24"/>
          <w:szCs w:val="24"/>
        </w:rPr>
        <w:t>:  /</w:t>
      </w:r>
      <w:proofErr w:type="gramEnd"/>
      <w:r w:rsidRPr="00706424">
        <w:rPr>
          <w:rFonts w:ascii="Times New Roman" w:hAnsi="Times New Roman" w:cs="Times New Roman"/>
          <w:sz w:val="24"/>
          <w:szCs w:val="24"/>
        </w:rPr>
        <w:t>8. sz. iroda/  telefon: 06-28-583 104</w:t>
      </w:r>
    </w:p>
    <w:p w14:paraId="035A0AD7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Hétfő:    13.00 – 16.00</w:t>
      </w:r>
    </w:p>
    <w:p w14:paraId="364DA018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Szerda:     8.00 – 12.00    13.00 – 16.00</w:t>
      </w:r>
    </w:p>
    <w:p w14:paraId="3376457C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Péntek:     8.00 – 12.00</w:t>
      </w:r>
    </w:p>
    <w:p w14:paraId="38460466" w14:textId="77777777" w:rsidR="00706424" w:rsidRP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  <w:r w:rsidRPr="00706424">
        <w:rPr>
          <w:rFonts w:ascii="Times New Roman" w:hAnsi="Times New Roman" w:cs="Times New Roman"/>
          <w:sz w:val="24"/>
          <w:szCs w:val="24"/>
        </w:rPr>
        <w:t>Amennyiben a fentiekkel kapcsolatban információra van szükség, a Polgármesteri Hivatal Ügyfélszolgálatának és a Szociális és Igazgatási Irodájának munkatársai ügyfélfogadási időben telefonon vagy személyesen állnak rendelkezésre.</w:t>
      </w:r>
    </w:p>
    <w:p w14:paraId="71238D26" w14:textId="77777777" w:rsidR="00706424" w:rsidRDefault="00706424" w:rsidP="00706424">
      <w:pPr>
        <w:rPr>
          <w:rFonts w:ascii="Times New Roman" w:hAnsi="Times New Roman" w:cs="Times New Roman"/>
          <w:sz w:val="24"/>
          <w:szCs w:val="24"/>
        </w:rPr>
      </w:pPr>
    </w:p>
    <w:p w14:paraId="30450BB1" w14:textId="77777777" w:rsidR="004711E6" w:rsidRPr="004711E6" w:rsidRDefault="004711E6" w:rsidP="004711E6">
      <w:pPr>
        <w:rPr>
          <w:rFonts w:ascii="Times New Roman" w:hAnsi="Times New Roman" w:cs="Times New Roman"/>
          <w:sz w:val="24"/>
          <w:szCs w:val="24"/>
        </w:rPr>
      </w:pPr>
      <w:r w:rsidRPr="004711E6">
        <w:rPr>
          <w:rFonts w:ascii="Times New Roman" w:hAnsi="Times New Roman" w:cs="Times New Roman"/>
          <w:b/>
          <w:bCs/>
          <w:sz w:val="24"/>
          <w:szCs w:val="24"/>
        </w:rPr>
        <w:t>Polgármesteri Hivatal</w:t>
      </w:r>
    </w:p>
    <w:p w14:paraId="68F3EA77" w14:textId="77777777" w:rsidR="004711E6" w:rsidRPr="00706424" w:rsidRDefault="004711E6" w:rsidP="00706424">
      <w:pPr>
        <w:rPr>
          <w:rFonts w:ascii="Times New Roman" w:hAnsi="Times New Roman" w:cs="Times New Roman"/>
          <w:sz w:val="24"/>
          <w:szCs w:val="24"/>
        </w:rPr>
      </w:pPr>
    </w:p>
    <w:sectPr w:rsidR="004711E6" w:rsidRPr="0070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158FF"/>
    <w:multiLevelType w:val="hybridMultilevel"/>
    <w:tmpl w:val="FF620FB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061015"/>
    <w:multiLevelType w:val="hybridMultilevel"/>
    <w:tmpl w:val="C18227D6"/>
    <w:lvl w:ilvl="0" w:tplc="C832A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78AD"/>
    <w:multiLevelType w:val="multilevel"/>
    <w:tmpl w:val="C0B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07976"/>
    <w:multiLevelType w:val="multilevel"/>
    <w:tmpl w:val="0636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3951443">
    <w:abstractNumId w:val="3"/>
  </w:num>
  <w:num w:numId="2" w16cid:durableId="1416828932">
    <w:abstractNumId w:val="2"/>
  </w:num>
  <w:num w:numId="3" w16cid:durableId="1450467810">
    <w:abstractNumId w:val="1"/>
  </w:num>
  <w:num w:numId="4" w16cid:durableId="3473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24"/>
    <w:rsid w:val="00170516"/>
    <w:rsid w:val="001A15EF"/>
    <w:rsid w:val="001E6CDD"/>
    <w:rsid w:val="003A28EE"/>
    <w:rsid w:val="00436804"/>
    <w:rsid w:val="004711E6"/>
    <w:rsid w:val="005D62E1"/>
    <w:rsid w:val="00706424"/>
    <w:rsid w:val="00750239"/>
    <w:rsid w:val="00822E5A"/>
    <w:rsid w:val="008E627A"/>
    <w:rsid w:val="00C814F7"/>
    <w:rsid w:val="00D80B26"/>
    <w:rsid w:val="00DE63E8"/>
    <w:rsid w:val="00F7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9B70"/>
  <w15:chartTrackingRefBased/>
  <w15:docId w15:val="{28163BAD-C56B-4985-B98A-8A821AA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63E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80B2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8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1951">
          <w:marLeft w:val="0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577">
                  <w:marLeft w:val="0"/>
                  <w:marRight w:val="0"/>
                  <w:marTop w:val="4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szeg.asp.lgov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534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gombos-hegyi.reka</dc:creator>
  <cp:keywords/>
  <dc:description/>
  <cp:lastModifiedBy>gombos-hegyi.reka</cp:lastModifiedBy>
  <cp:revision>7</cp:revision>
  <dcterms:created xsi:type="dcterms:W3CDTF">2024-11-11T12:17:00Z</dcterms:created>
  <dcterms:modified xsi:type="dcterms:W3CDTF">2024-11-12T12:57:00Z</dcterms:modified>
</cp:coreProperties>
</file>