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2F3F3" w14:textId="219D201A" w:rsidR="002764A1" w:rsidRPr="001F2BA5" w:rsidRDefault="002764A1" w:rsidP="002764A1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1F2BA5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Tájékoztató rendkívüli települési támogatás keretében adható </w:t>
      </w:r>
      <w:r w:rsidR="00FA5DA6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rendkívüli élethelyzetben nyújtott támogatásról</w:t>
      </w:r>
    </w:p>
    <w:p w14:paraId="3B259CE1" w14:textId="77777777" w:rsidR="002764A1" w:rsidRDefault="002764A1" w:rsidP="002764A1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312C389" w14:textId="7395AF78" w:rsidR="00BC7DEF" w:rsidRPr="00BC7DEF" w:rsidRDefault="00BC7DEF" w:rsidP="002764A1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BC7DEF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Tisztelt Lakosság!</w:t>
      </w:r>
    </w:p>
    <w:p w14:paraId="60F52A9D" w14:textId="77777777" w:rsidR="00BC7DEF" w:rsidRPr="00BC7DEF" w:rsidRDefault="00BC7DEF" w:rsidP="002764A1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677BADD" w14:textId="70016D8F" w:rsidR="00FA5DA6" w:rsidRPr="00FA5DA6" w:rsidRDefault="002764A1" w:rsidP="00FA5DA6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  <w14:ligatures w14:val="none"/>
        </w:rPr>
      </w:pPr>
      <w:r w:rsidRPr="00FA5DA6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 xml:space="preserve">Isaszeg Város Önkormányzat Képviselő-testületének Szociális, Köznevelési és Családügyi Bizottsága </w:t>
      </w:r>
      <w:r w:rsidR="00FA5DA6" w:rsidRPr="00FA5DA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  <w14:ligatures w14:val="none"/>
        </w:rPr>
        <w:t>rendkívüli települési támogatás keretében pénzbeli, illetve természetbeni támogatást nyújthat azoknak az isaszegi bejelentett lakcímmel rendelkező személyeknek, családoknak, akik egyéni katasztrófa helyzet (</w:t>
      </w:r>
      <w:proofErr w:type="spellStart"/>
      <w:r w:rsidR="00FA5DA6" w:rsidRPr="00FA5DA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  <w14:ligatures w14:val="none"/>
        </w:rPr>
        <w:t>pl</w:t>
      </w:r>
      <w:proofErr w:type="spellEnd"/>
      <w:r w:rsidR="00FA5DA6" w:rsidRPr="00FA5DA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  <w14:ligatures w14:val="none"/>
        </w:rPr>
        <w:t>: lakóépületben keletkezett tűzkár, vízkár, gázrobbanás), illetve családi vészhelyzet (pl. munkahely, lakóhely elvesztése, akut betegség, haláleset) miatt rendkívüli élethelyzetbe kerültek.</w:t>
      </w:r>
    </w:p>
    <w:p w14:paraId="0A487F0A" w14:textId="77777777" w:rsidR="00FA5DA6" w:rsidRPr="00FA5DA6" w:rsidRDefault="00FA5DA6" w:rsidP="00FA5D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  <w14:ligatures w14:val="none"/>
        </w:rPr>
      </w:pPr>
      <w:r w:rsidRPr="00FA5DA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  <w14:ligatures w14:val="none"/>
        </w:rPr>
        <w:t>A támogatás iránti kérelem a rendkívüli élethelyzet kialakulását követő 2. hónap utolsó napjáig nyújtható be.</w:t>
      </w:r>
    </w:p>
    <w:p w14:paraId="74BDF9A6" w14:textId="77777777" w:rsidR="00BC7DEF" w:rsidRPr="00BC7DEF" w:rsidRDefault="00BC7DEF" w:rsidP="00BC7DEF">
      <w:pPr>
        <w:tabs>
          <w:tab w:val="left" w:pos="0"/>
        </w:tabs>
        <w:suppressAutoHyphens/>
        <w:spacing w:after="0" w:line="240" w:lineRule="auto"/>
        <w:ind w:right="150"/>
        <w:jc w:val="both"/>
        <w:rPr>
          <w:rFonts w:ascii="Times New Roman" w:eastAsia="Segoe U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BC7DEF">
        <w:rPr>
          <w:rFonts w:ascii="Times New Roman" w:eastAsia="Segoe U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A hivatal Igazgatási Osztályához benyújtott kérelemről a Szociális Bizottság a soron következő ülésén dönt.</w:t>
      </w:r>
    </w:p>
    <w:p w14:paraId="7A22B478" w14:textId="77777777" w:rsidR="00FA5DA6" w:rsidRDefault="00FA5DA6" w:rsidP="00FA5DA6">
      <w:pPr>
        <w:tabs>
          <w:tab w:val="left" w:pos="0"/>
        </w:tabs>
        <w:suppressAutoHyphens/>
        <w:spacing w:after="0" w:line="240" w:lineRule="auto"/>
        <w:ind w:right="150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38FDA98F" w14:textId="77777777" w:rsidR="00527328" w:rsidRPr="00527328" w:rsidRDefault="00527328" w:rsidP="00527328">
      <w:pPr>
        <w:tabs>
          <w:tab w:val="left" w:pos="0"/>
        </w:tabs>
        <w:suppressAutoHyphens/>
        <w:spacing w:after="0" w:line="240" w:lineRule="auto"/>
        <w:ind w:right="150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527328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 kérelem nyomtatvány </w:t>
      </w:r>
      <w:hyperlink r:id="rId7" w:history="1">
        <w:r w:rsidRPr="00527328">
          <w:rPr>
            <w:rStyle w:val="Hiperhivatkozs"/>
            <w:rFonts w:ascii="Times New Roman" w:eastAsia="Segoe UI" w:hAnsi="Times New Roman" w:cs="Times New Roman"/>
            <w:b/>
            <w:bCs/>
            <w:kern w:val="0"/>
            <w:sz w:val="24"/>
            <w:szCs w:val="24"/>
            <w:lang w:eastAsia="zh-CN"/>
            <w14:ligatures w14:val="none"/>
          </w:rPr>
          <w:t>https://isaszeg.asp.lgov.hu</w:t>
        </w:r>
      </w:hyperlink>
      <w:r w:rsidRPr="00527328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 oldalról letölthető, vagy a Polgármesteri Hivatal </w:t>
      </w:r>
      <w:r w:rsidRPr="00527328">
        <w:rPr>
          <w:rFonts w:ascii="Times New Roman" w:eastAsia="Segoe U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Ügyfélszolgálati Irodájában és a Szociális és Igazgatási Irodában elérhető ügyfélfogadási időben.</w:t>
      </w:r>
    </w:p>
    <w:p w14:paraId="70DEA64A" w14:textId="77777777" w:rsidR="00527328" w:rsidRDefault="00527328" w:rsidP="00FA5DA6">
      <w:pPr>
        <w:tabs>
          <w:tab w:val="left" w:pos="0"/>
        </w:tabs>
        <w:suppressAutoHyphens/>
        <w:spacing w:after="0" w:line="240" w:lineRule="auto"/>
        <w:ind w:right="150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77792C78" w14:textId="77777777" w:rsidR="00FA5DA6" w:rsidRPr="00FA5DA6" w:rsidRDefault="00FA5DA6" w:rsidP="00FA5DA6">
      <w:pPr>
        <w:tabs>
          <w:tab w:val="left" w:pos="0"/>
        </w:tabs>
        <w:suppressAutoHyphens/>
        <w:spacing w:after="0" w:line="240" w:lineRule="auto"/>
        <w:ind w:right="150"/>
        <w:jc w:val="both"/>
        <w:rPr>
          <w:rFonts w:ascii="Times New Roman" w:eastAsia="Segoe UI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FA5DA6">
        <w:rPr>
          <w:rFonts w:ascii="Times New Roman" w:eastAsia="Segoe UI" w:hAnsi="Times New Roman" w:cs="Times New Roman"/>
          <w:b/>
          <w:bCs/>
          <w:color w:val="000000"/>
          <w:kern w:val="0"/>
          <w:sz w:val="24"/>
          <w:szCs w:val="24"/>
          <w:u w:val="single"/>
          <w:lang w:eastAsia="zh-CN"/>
          <w14:ligatures w14:val="none"/>
        </w:rPr>
        <w:t>A rendkívüli települési támogatás keretében adható támogatás megállapítása iránti kérelem elbírálásához szükséges:</w:t>
      </w:r>
    </w:p>
    <w:p w14:paraId="7EABEDAD" w14:textId="77777777" w:rsidR="00FA5DA6" w:rsidRPr="00FA5DA6" w:rsidRDefault="00FA5DA6" w:rsidP="00FA5DA6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right="150"/>
        <w:jc w:val="both"/>
        <w:rPr>
          <w:rFonts w:ascii="Times New Roman" w:eastAsia="Segoe UI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FA5DA6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Lakcímkártya, TAJ kártya, személyazonosító igazolvány vagy kártya</w:t>
      </w:r>
    </w:p>
    <w:p w14:paraId="76DDE0E1" w14:textId="77777777" w:rsidR="00FA5DA6" w:rsidRPr="00FA5DA6" w:rsidRDefault="00FA5DA6" w:rsidP="00FA5DA6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right="150"/>
        <w:jc w:val="both"/>
        <w:rPr>
          <w:rFonts w:ascii="Times New Roman" w:eastAsia="Segoe UI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FA5DA6">
        <w:rPr>
          <w:rFonts w:ascii="Times New Roman" w:eastAsia="Segoe UI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Gyermekét egyedül nevelő szülő, vagy kirendelt gyám esetén a gyermek/</w:t>
      </w:r>
      <w:proofErr w:type="spellStart"/>
      <w:r w:rsidRPr="00FA5DA6">
        <w:rPr>
          <w:rFonts w:ascii="Times New Roman" w:eastAsia="Segoe UI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ek</w:t>
      </w:r>
      <w:proofErr w:type="spellEnd"/>
      <w:r w:rsidRPr="00FA5DA6">
        <w:rPr>
          <w:rFonts w:ascii="Times New Roman" w:eastAsia="Segoe UI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elhelyezésének igazolása (gyámhatósági döntés, bírósági végzés).</w:t>
      </w:r>
    </w:p>
    <w:p w14:paraId="39090715" w14:textId="77777777" w:rsidR="00FA5DA6" w:rsidRPr="00FA5DA6" w:rsidRDefault="00FA5DA6" w:rsidP="00FA5DA6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right="150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A5DA6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 </w:t>
      </w:r>
      <w:r w:rsidRPr="00FA5DA6">
        <w:rPr>
          <w:rFonts w:ascii="Times New Roman" w:eastAsia="Segoe UI" w:hAnsi="Times New Roman" w:cs="Times New Roman"/>
          <w:color w:val="000000"/>
          <w:kern w:val="0"/>
          <w:sz w:val="24"/>
          <w:szCs w:val="24"/>
          <w:u w:val="single"/>
          <w:lang w:eastAsia="zh-CN"/>
          <w14:ligatures w14:val="none"/>
        </w:rPr>
        <w:t>kérelem beadását megelőző</w:t>
      </w:r>
      <w:r w:rsidRPr="00FA5DA6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1-1 havi lakásfenntartási költségekről szóló számlák, befizetési csekkek (ha vannak)</w:t>
      </w:r>
    </w:p>
    <w:p w14:paraId="2A618779" w14:textId="77777777" w:rsidR="00FA5DA6" w:rsidRPr="00FA5DA6" w:rsidRDefault="00FA5DA6" w:rsidP="00FA5DA6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right="150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A5DA6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 katasztrófa, illetve vészhelyzet okát igazoló iratok (tűzoltósági, rendőrségi szakvélemény, kilakoltatási végzés, stb.).</w:t>
      </w:r>
    </w:p>
    <w:p w14:paraId="7A96F46F" w14:textId="77777777" w:rsidR="00FA5DA6" w:rsidRPr="00FA5DA6" w:rsidRDefault="00FA5DA6" w:rsidP="00FA5DA6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right="150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A5DA6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Albérleti szerződés, lakhatás engedélyezését igazoló dokumentum.</w:t>
      </w:r>
    </w:p>
    <w:p w14:paraId="0C2C5178" w14:textId="77777777" w:rsidR="00FA5DA6" w:rsidRPr="00FA5DA6" w:rsidRDefault="00FA5DA6" w:rsidP="00FA5DA6">
      <w:pPr>
        <w:tabs>
          <w:tab w:val="left" w:pos="0"/>
        </w:tabs>
        <w:suppressAutoHyphens/>
        <w:spacing w:after="0" w:line="240" w:lineRule="auto"/>
        <w:ind w:right="150"/>
        <w:jc w:val="both"/>
        <w:rPr>
          <w:rFonts w:ascii="Times New Roman" w:eastAsia="Segoe UI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14:paraId="142F9B94" w14:textId="411D4C21" w:rsidR="002764A1" w:rsidRDefault="00FA5DA6" w:rsidP="005E695A">
      <w:pPr>
        <w:tabs>
          <w:tab w:val="left" w:pos="0"/>
        </w:tabs>
        <w:suppressAutoHyphens/>
        <w:spacing w:after="0" w:line="240" w:lineRule="auto"/>
        <w:ind w:right="150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FA5DA6">
        <w:rPr>
          <w:rFonts w:ascii="Times New Roman" w:eastAsia="Segoe U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2764A1" w:rsidRPr="00FA5DA6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A kérelem benyújtásakor a kérelmező és a vele közös háztartásban élő családtagjainak személyes iratait </w:t>
      </w:r>
      <w:r w:rsidR="002764A1" w:rsidRPr="00FA5DA6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(személyigazolvány, lakcímkártya, TAJ kártya, adóigazolvány)</w:t>
      </w:r>
      <w:r w:rsidR="002764A1" w:rsidRPr="00FA5DA6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szíveskedjék magával hozni!</w:t>
      </w:r>
    </w:p>
    <w:p w14:paraId="2EB2449A" w14:textId="77777777" w:rsidR="00197307" w:rsidRDefault="00197307" w:rsidP="005E695A">
      <w:pPr>
        <w:tabs>
          <w:tab w:val="left" w:pos="0"/>
        </w:tabs>
        <w:suppressAutoHyphens/>
        <w:spacing w:after="0" w:line="240" w:lineRule="auto"/>
        <w:ind w:right="150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21D3492C" w14:textId="77777777" w:rsidR="00197307" w:rsidRPr="00197307" w:rsidRDefault="00197307" w:rsidP="00197307">
      <w:pPr>
        <w:tabs>
          <w:tab w:val="left" w:pos="0"/>
        </w:tabs>
        <w:suppressAutoHyphens/>
        <w:spacing w:after="0" w:line="240" w:lineRule="auto"/>
        <w:ind w:right="150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19730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Polgármesteri Hivatal</w:t>
      </w:r>
    </w:p>
    <w:p w14:paraId="4C49E7F2" w14:textId="77777777" w:rsidR="00197307" w:rsidRPr="00FA5DA6" w:rsidRDefault="00197307" w:rsidP="005E695A">
      <w:pPr>
        <w:tabs>
          <w:tab w:val="left" w:pos="0"/>
        </w:tabs>
        <w:suppressAutoHyphens/>
        <w:spacing w:after="0" w:line="240" w:lineRule="auto"/>
        <w:ind w:right="150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sectPr w:rsidR="00197307" w:rsidRPr="00FA5DA6" w:rsidSect="002764A1">
      <w:footerReference w:type="default" r:id="rId8"/>
      <w:pgSz w:w="11906" w:h="16838"/>
      <w:pgMar w:top="709" w:right="709" w:bottom="709" w:left="1276" w:header="425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7344B" w14:textId="77777777" w:rsidR="0074043D" w:rsidRDefault="0074043D">
      <w:pPr>
        <w:spacing w:after="0" w:line="240" w:lineRule="auto"/>
      </w:pPr>
      <w:r>
        <w:separator/>
      </w:r>
    </w:p>
  </w:endnote>
  <w:endnote w:type="continuationSeparator" w:id="0">
    <w:p w14:paraId="0055E6FF" w14:textId="77777777" w:rsidR="0074043D" w:rsidRDefault="0074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AB5D1" w14:textId="77777777" w:rsidR="000356B4" w:rsidRDefault="00000000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2F3DDF6E" w14:textId="77777777" w:rsidR="000356B4" w:rsidRDefault="000356B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450EA" w14:textId="77777777" w:rsidR="0074043D" w:rsidRDefault="0074043D">
      <w:pPr>
        <w:spacing w:after="0" w:line="240" w:lineRule="auto"/>
      </w:pPr>
      <w:r>
        <w:separator/>
      </w:r>
    </w:p>
  </w:footnote>
  <w:footnote w:type="continuationSeparator" w:id="0">
    <w:p w14:paraId="612A34DC" w14:textId="77777777" w:rsidR="0074043D" w:rsidRDefault="00740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A5601"/>
    <w:multiLevelType w:val="hybridMultilevel"/>
    <w:tmpl w:val="3AF651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6A38"/>
    <w:multiLevelType w:val="hybridMultilevel"/>
    <w:tmpl w:val="26D88D02"/>
    <w:lvl w:ilvl="0" w:tplc="483207F8">
      <w:start w:val="2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15A7"/>
    <w:multiLevelType w:val="hybridMultilevel"/>
    <w:tmpl w:val="A4583E00"/>
    <w:lvl w:ilvl="0" w:tplc="E9E6DF1A">
      <w:start w:val="1"/>
      <w:numFmt w:val="lowerLetter"/>
      <w:lvlText w:val="%1)"/>
      <w:lvlJc w:val="left"/>
      <w:pPr>
        <w:ind w:left="163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3" w:hanging="360"/>
      </w:pPr>
    </w:lvl>
    <w:lvl w:ilvl="2" w:tplc="040E001B" w:tentative="1">
      <w:start w:val="1"/>
      <w:numFmt w:val="lowerRoman"/>
      <w:lvlText w:val="%3."/>
      <w:lvlJc w:val="right"/>
      <w:pPr>
        <w:ind w:left="3073" w:hanging="180"/>
      </w:pPr>
    </w:lvl>
    <w:lvl w:ilvl="3" w:tplc="040E000F" w:tentative="1">
      <w:start w:val="1"/>
      <w:numFmt w:val="decimal"/>
      <w:lvlText w:val="%4."/>
      <w:lvlJc w:val="left"/>
      <w:pPr>
        <w:ind w:left="3793" w:hanging="360"/>
      </w:pPr>
    </w:lvl>
    <w:lvl w:ilvl="4" w:tplc="040E0019" w:tentative="1">
      <w:start w:val="1"/>
      <w:numFmt w:val="lowerLetter"/>
      <w:lvlText w:val="%5."/>
      <w:lvlJc w:val="left"/>
      <w:pPr>
        <w:ind w:left="4513" w:hanging="360"/>
      </w:pPr>
    </w:lvl>
    <w:lvl w:ilvl="5" w:tplc="040E001B" w:tentative="1">
      <w:start w:val="1"/>
      <w:numFmt w:val="lowerRoman"/>
      <w:lvlText w:val="%6."/>
      <w:lvlJc w:val="right"/>
      <w:pPr>
        <w:ind w:left="5233" w:hanging="180"/>
      </w:pPr>
    </w:lvl>
    <w:lvl w:ilvl="6" w:tplc="040E000F" w:tentative="1">
      <w:start w:val="1"/>
      <w:numFmt w:val="decimal"/>
      <w:lvlText w:val="%7."/>
      <w:lvlJc w:val="left"/>
      <w:pPr>
        <w:ind w:left="5953" w:hanging="360"/>
      </w:pPr>
    </w:lvl>
    <w:lvl w:ilvl="7" w:tplc="040E0019" w:tentative="1">
      <w:start w:val="1"/>
      <w:numFmt w:val="lowerLetter"/>
      <w:lvlText w:val="%8."/>
      <w:lvlJc w:val="left"/>
      <w:pPr>
        <w:ind w:left="6673" w:hanging="360"/>
      </w:pPr>
    </w:lvl>
    <w:lvl w:ilvl="8" w:tplc="040E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" w15:restartNumberingAfterBreak="0">
    <w:nsid w:val="2620659B"/>
    <w:multiLevelType w:val="hybridMultilevel"/>
    <w:tmpl w:val="4DFE5878"/>
    <w:lvl w:ilvl="0" w:tplc="57FA6C5C">
      <w:start w:val="1"/>
      <w:numFmt w:val="bullet"/>
      <w:lvlText w:val="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Times" w:hAnsi="Time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OpenSymbol" w:hAnsi="Open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Times" w:hAnsi="Time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OpenSymbol" w:hAnsi="Open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35454BC2"/>
    <w:multiLevelType w:val="hybridMultilevel"/>
    <w:tmpl w:val="406607DE"/>
    <w:lvl w:ilvl="0" w:tplc="FFFFFFFF">
      <w:numFmt w:val="bullet"/>
      <w:lvlText w:val="˗"/>
      <w:lvlJc w:val="left"/>
      <w:pPr>
        <w:ind w:left="3838" w:hanging="360"/>
      </w:pPr>
      <w:rPr>
        <w:rFonts w:ascii="Times New Roman" w:eastAsia="SimSun" w:hAnsi="Times New Roman" w:cs="Times New Roman" w:hint="default"/>
        <w:i/>
      </w:rPr>
    </w:lvl>
    <w:lvl w:ilvl="1" w:tplc="FFFFFFFF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12DCDA40">
      <w:numFmt w:val="bullet"/>
      <w:lvlText w:val="˗"/>
      <w:lvlJc w:val="left"/>
      <w:pPr>
        <w:ind w:left="2062" w:hanging="360"/>
      </w:pPr>
      <w:rPr>
        <w:rFonts w:ascii="Times New Roman" w:eastAsia="SimSun" w:hAnsi="Times New Roman" w:cs="Times New Roman" w:hint="default"/>
        <w:i/>
      </w:rPr>
    </w:lvl>
    <w:lvl w:ilvl="3" w:tplc="FFFFFFFF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40DB4A34"/>
    <w:multiLevelType w:val="hybridMultilevel"/>
    <w:tmpl w:val="19E6F69A"/>
    <w:lvl w:ilvl="0" w:tplc="4E4C15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2434D0"/>
    <w:multiLevelType w:val="hybridMultilevel"/>
    <w:tmpl w:val="75E429FA"/>
    <w:lvl w:ilvl="0" w:tplc="A634C8F2">
      <w:start w:val="2"/>
      <w:numFmt w:val="bullet"/>
      <w:lvlText w:val="-"/>
      <w:lvlJc w:val="left"/>
      <w:pPr>
        <w:ind w:left="927" w:hanging="360"/>
      </w:pPr>
      <w:rPr>
        <w:rFonts w:ascii="Times New Roman" w:eastAsia="Segoe U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61070A6"/>
    <w:multiLevelType w:val="hybridMultilevel"/>
    <w:tmpl w:val="1CD21E96"/>
    <w:lvl w:ilvl="0" w:tplc="12DCDA40">
      <w:numFmt w:val="bullet"/>
      <w:lvlText w:val="˗"/>
      <w:lvlJc w:val="left"/>
      <w:pPr>
        <w:ind w:left="2062" w:hanging="360"/>
      </w:pPr>
      <w:rPr>
        <w:rFonts w:ascii="Times New Roman" w:eastAsia="SimSu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A532118"/>
    <w:multiLevelType w:val="hybridMultilevel"/>
    <w:tmpl w:val="AD68E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802332">
    <w:abstractNumId w:val="2"/>
  </w:num>
  <w:num w:numId="2" w16cid:durableId="123890223">
    <w:abstractNumId w:val="5"/>
  </w:num>
  <w:num w:numId="3" w16cid:durableId="1746995221">
    <w:abstractNumId w:val="3"/>
  </w:num>
  <w:num w:numId="4" w16cid:durableId="1890262233">
    <w:abstractNumId w:val="7"/>
  </w:num>
  <w:num w:numId="5" w16cid:durableId="626398419">
    <w:abstractNumId w:val="4"/>
  </w:num>
  <w:num w:numId="6" w16cid:durableId="1334381977">
    <w:abstractNumId w:val="6"/>
  </w:num>
  <w:num w:numId="7" w16cid:durableId="797911696">
    <w:abstractNumId w:val="1"/>
  </w:num>
  <w:num w:numId="8" w16cid:durableId="71391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97202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A1"/>
    <w:rsid w:val="000356B4"/>
    <w:rsid w:val="00053BB0"/>
    <w:rsid w:val="00197307"/>
    <w:rsid w:val="001F2BA5"/>
    <w:rsid w:val="002761DE"/>
    <w:rsid w:val="002764A1"/>
    <w:rsid w:val="002C03E5"/>
    <w:rsid w:val="003A28EE"/>
    <w:rsid w:val="00527328"/>
    <w:rsid w:val="005E695A"/>
    <w:rsid w:val="0074043D"/>
    <w:rsid w:val="00750239"/>
    <w:rsid w:val="007F670F"/>
    <w:rsid w:val="00854061"/>
    <w:rsid w:val="00B44DFB"/>
    <w:rsid w:val="00BC7DEF"/>
    <w:rsid w:val="00C45B84"/>
    <w:rsid w:val="00DC1882"/>
    <w:rsid w:val="00EE652B"/>
    <w:rsid w:val="00FA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AA87"/>
  <w15:chartTrackingRefBased/>
  <w15:docId w15:val="{C8C62C22-975E-41EB-9FFD-6174D6BA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64A1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2764A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Segoe UI" w:eastAsia="Segoe UI" w:hAnsi="Segoe UI" w:cs="Segoe UI"/>
      <w:kern w:val="0"/>
      <w:sz w:val="20"/>
      <w:szCs w:val="20"/>
      <w:lang w:eastAsia="zh-CN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2764A1"/>
    <w:rPr>
      <w:rFonts w:ascii="Segoe UI" w:eastAsia="Segoe UI" w:hAnsi="Segoe UI" w:cs="Segoe UI"/>
      <w:kern w:val="0"/>
      <w:sz w:val="20"/>
      <w:szCs w:val="20"/>
      <w:lang w:eastAsia="zh-CN"/>
      <w14:ligatures w14:val="none"/>
    </w:rPr>
  </w:style>
  <w:style w:type="paragraph" w:styleId="Listaszerbekezds">
    <w:name w:val="List Paragraph"/>
    <w:basedOn w:val="Norml"/>
    <w:uiPriority w:val="34"/>
    <w:qFormat/>
    <w:rsid w:val="001F2BA5"/>
    <w:pPr>
      <w:suppressAutoHyphens/>
      <w:ind w:left="720"/>
      <w:contextualSpacing/>
    </w:pPr>
    <w:rPr>
      <w:kern w:val="0"/>
      <w14:ligatures w14:val="none"/>
    </w:rPr>
  </w:style>
  <w:style w:type="character" w:styleId="Hiperhivatkozs">
    <w:name w:val="Hyperlink"/>
    <w:basedOn w:val="Bekezdsalapbettpusa"/>
    <w:uiPriority w:val="99"/>
    <w:unhideWhenUsed/>
    <w:rsid w:val="0052732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27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aszeg.asp.lgov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gombos-hegyi.reka</dc:creator>
  <cp:keywords/>
  <dc:description/>
  <cp:lastModifiedBy>gombos-hegyi.reka</cp:lastModifiedBy>
  <cp:revision>6</cp:revision>
  <dcterms:created xsi:type="dcterms:W3CDTF">2024-11-12T09:23:00Z</dcterms:created>
  <dcterms:modified xsi:type="dcterms:W3CDTF">2024-11-12T12:57:00Z</dcterms:modified>
</cp:coreProperties>
</file>