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8AC7" w14:textId="480BC8A3" w:rsidR="009B7111" w:rsidRPr="00D762DD" w:rsidRDefault="00745EF1" w:rsidP="00745E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2DD">
        <w:rPr>
          <w:rFonts w:ascii="Times New Roman" w:hAnsi="Times New Roman" w:cs="Times New Roman"/>
          <w:b/>
          <w:bCs/>
          <w:sz w:val="28"/>
          <w:szCs w:val="28"/>
        </w:rPr>
        <w:t>Lakossági tájékoztató a középiskolában tanulók egyszeri pénzbeli, valamint felsőfokú intézményben tanulók ösztöndíj támogatásáról</w:t>
      </w:r>
    </w:p>
    <w:p w14:paraId="072BBA6E" w14:textId="77777777" w:rsidR="00745EF1" w:rsidRDefault="00745EF1" w:rsidP="00745E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9444A" w14:textId="3831DD61" w:rsidR="00745EF1" w:rsidRPr="00745EF1" w:rsidRDefault="00745EF1" w:rsidP="00745EF1">
      <w:pPr>
        <w:pStyle w:val="Listaszerbekezds"/>
        <w:numPr>
          <w:ilvl w:val="0"/>
          <w:numId w:val="1"/>
        </w:numPr>
        <w:ind w:left="142" w:hanging="87"/>
        <w:jc w:val="both"/>
        <w:rPr>
          <w:rFonts w:ascii="Times New Roman" w:hAnsi="Times New Roman" w:cs="Times New Roman"/>
          <w:sz w:val="24"/>
          <w:szCs w:val="24"/>
        </w:rPr>
      </w:pPr>
      <w:r w:rsidRPr="00745EF1">
        <w:rPr>
          <w:rFonts w:ascii="Times New Roman" w:hAnsi="Times New Roman" w:cs="Times New Roman"/>
          <w:sz w:val="24"/>
          <w:szCs w:val="24"/>
        </w:rPr>
        <w:t>Isaszeg Város Önkormányzat</w:t>
      </w:r>
      <w:r>
        <w:rPr>
          <w:rFonts w:ascii="Times New Roman" w:hAnsi="Times New Roman" w:cs="Times New Roman"/>
          <w:sz w:val="24"/>
          <w:szCs w:val="24"/>
        </w:rPr>
        <w:t>ának Szociális, Köznevelési és Családügyi Bizottsága</w:t>
      </w:r>
      <w:r w:rsidRPr="00745EF1">
        <w:rPr>
          <w:rFonts w:ascii="Times New Roman" w:hAnsi="Times New Roman" w:cs="Times New Roman"/>
          <w:sz w:val="24"/>
          <w:szCs w:val="24"/>
        </w:rPr>
        <w:t xml:space="preserve"> egyszeri pénzbeli támogatásban </w:t>
      </w:r>
      <w:r w:rsidRPr="00745EF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részesítheti azt a középiskolai oktatási intézményben tanulót, aki az érettségi megszerzéséhez nappali tagozatos képzésben vesz részt</w:t>
      </w:r>
      <w:r w:rsidR="00430B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Pr="00745EF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tanulmányi átlaga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kerekítés nélkül eléri</w:t>
      </w:r>
    </w:p>
    <w:p w14:paraId="5A5AE673" w14:textId="35A4C2AD" w:rsidR="00745EF1" w:rsidRPr="00745EF1" w:rsidRDefault="00D762DD" w:rsidP="00745EF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="00745EF1"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4,6 tanulmányi átlagot</w:t>
      </w:r>
      <w:r w:rsidR="00745EF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vagy</w:t>
      </w:r>
    </w:p>
    <w:p w14:paraId="223C0DCB" w14:textId="147B39E4" w:rsidR="00745EF1" w:rsidRPr="00745EF1" w:rsidRDefault="00745EF1" w:rsidP="00745EF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4,0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tanulmányi átlagot.</w:t>
      </w:r>
    </w:p>
    <w:p w14:paraId="07CD87A5" w14:textId="75A3F6EC" w:rsidR="00745EF1" w:rsidRDefault="00745EF1" w:rsidP="00745EF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A 4,0 tanulmányi átlag esetében</w:t>
      </w:r>
      <w:r w:rsidR="00430BB0">
        <w:rPr>
          <w:rFonts w:ascii="Times New Roman" w:hAnsi="Times New Roman" w:cs="Times New Roman"/>
          <w:sz w:val="24"/>
          <w:szCs w:val="24"/>
        </w:rPr>
        <w:t xml:space="preserve"> a Bizottság a szociális rászorultság vizsgálata alapján a </w:t>
      </w:r>
      <w:r w:rsidR="00430BB0"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pályázó</w:t>
      </w:r>
      <w:r w:rsidR="00430B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jövedelem</w:t>
      </w:r>
      <w:r w:rsidR="00E524E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="00430B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helyzetének vizsgálata, továbbá környezettanulmány alapján dönt a támogatás megítéléséről.</w:t>
      </w:r>
      <w:r w:rsidR="001600E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</w:t>
      </w:r>
      <w:r w:rsidR="001600E8"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pályázóval közös háztartásban élők egy főre jutó havi jövedelme nem </w:t>
      </w:r>
      <w:r w:rsidR="001600E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haladhatja meg</w:t>
      </w:r>
      <w:r w:rsidR="001600E8"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pályázat elbírálásakor érvényben lévő mindenkori szociális vetítési alap összegének 200%-át</w:t>
      </w:r>
      <w:r w:rsidR="001600E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(57.000 Ft).</w:t>
      </w:r>
    </w:p>
    <w:p w14:paraId="1C424B34" w14:textId="77777777" w:rsidR="00430BB0" w:rsidRPr="00430BB0" w:rsidRDefault="00430BB0" w:rsidP="00430BB0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30B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támogatás iránti kérelemhez csatolni kell:</w:t>
      </w:r>
    </w:p>
    <w:p w14:paraId="5DE89291" w14:textId="40D3EBF4" w:rsidR="00430BB0" w:rsidRDefault="00430BB0" w:rsidP="00430BB0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érvényes diákigazolványt, </w:t>
      </w:r>
    </w:p>
    <w:p w14:paraId="3BA71464" w14:textId="59CE84E0" w:rsidR="00430BB0" w:rsidRDefault="00430BB0" w:rsidP="00430BB0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bizonyítvány másolatát a tanulmányi átlagról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;</w:t>
      </w:r>
    </w:p>
    <w:p w14:paraId="0344D5ED" w14:textId="12CFB96A" w:rsidR="00430BB0" w:rsidRDefault="00430BB0" w:rsidP="00C24945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-a 4,0 tanulmányi átlagot elérők esetében </w:t>
      </w:r>
      <w:r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közös háztartásban élők jövedelemigazolásai</w:t>
      </w:r>
      <w:r w:rsidR="00C2494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t;</w:t>
      </w:r>
      <w:r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7310C909" w14:textId="29C47444" w:rsidR="00430BB0" w:rsidRDefault="00C24945" w:rsidP="00C24945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-a </w:t>
      </w:r>
      <w:r w:rsidR="00430BB0"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6 és 8 évfolyamos középfokú intézményben tanulók esetében a közoktatási intézmény által kiadott jogviszony igazoló lap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ot</w:t>
      </w:r>
      <w:r w:rsidR="00430BB0"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mellyel a tanuló az érettségi megszerzésére irányuló középfokú képzésben való részvételét igazolja</w:t>
      </w:r>
      <w:r w:rsidR="00430B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DF96684" w14:textId="77777777" w:rsidR="00C24945" w:rsidRDefault="00C24945" w:rsidP="00C24945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EA96BD6" w14:textId="046C4E84" w:rsidR="00C24945" w:rsidRPr="0029298B" w:rsidRDefault="00C24945" w:rsidP="00C24945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929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támogatás összege minden jogosult esetében azonos, de legfeljebb 15.000 Ft/fő összegben kerül megállapításra.</w:t>
      </w:r>
    </w:p>
    <w:p w14:paraId="3E51C9AA" w14:textId="77777777" w:rsidR="00C24945" w:rsidRDefault="00C24945" w:rsidP="00C24945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29BCCA4" w14:textId="1E068B5E" w:rsidR="00D762DD" w:rsidRPr="00D762DD" w:rsidRDefault="00D762DD" w:rsidP="00D762DD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142" w:hanging="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762D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önkormányzat tanulmányi ösztöndíjban részesítheti azt a főiskolai, egyetemi hallgatót, aki </w:t>
      </w:r>
    </w:p>
    <w:p w14:paraId="35232EF2" w14:textId="60663B13" w:rsidR="00D762DD" w:rsidRDefault="00D762DD" w:rsidP="00D762DD">
      <w:pPr>
        <w:pStyle w:val="Listaszerbekezds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="006438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első diploma megszerzéséhez </w:t>
      </w:r>
      <w:r w:rsidRPr="00D762D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államilag finanszírozott nappali tagozatos képzésben vesz részt </w:t>
      </w:r>
      <w:r w:rsidR="006438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és</w:t>
      </w:r>
    </w:p>
    <w:p w14:paraId="07994171" w14:textId="521F8EF7" w:rsidR="00D762DD" w:rsidRPr="00D762DD" w:rsidRDefault="00D762DD" w:rsidP="00D762DD">
      <w:pPr>
        <w:pStyle w:val="Listaszerbekezds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Pr="00D762D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legalább 4,5 tanulmányi átlagot ér 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="006438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valamint</w:t>
      </w:r>
    </w:p>
    <w:p w14:paraId="1B830204" w14:textId="4CF536CC" w:rsidR="00D762DD" w:rsidRDefault="00894789" w:rsidP="00D762DD">
      <w:pPr>
        <w:pStyle w:val="Listaszerbekezds"/>
        <w:spacing w:after="0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 a családban</w:t>
      </w:r>
      <w:r w:rsidR="00D762DD"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egy főre jutó havi jövedelem nem haladhatja meg a mindenkori szociális vetítési alap összegének 300%-át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(85.500 Ft)</w:t>
      </w:r>
      <w:r w:rsidR="006438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F72C313" w14:textId="77777777" w:rsidR="00894789" w:rsidRDefault="00894789" w:rsidP="0089478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2897473" w14:textId="0E4530EE" w:rsidR="00894789" w:rsidRPr="00894789" w:rsidRDefault="00894789" w:rsidP="00894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894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tanulmányi ösztöndíj iránti kérelemhez csatolni kell:</w:t>
      </w:r>
    </w:p>
    <w:p w14:paraId="1930742B" w14:textId="77777777" w:rsidR="00894789" w:rsidRDefault="00894789" w:rsidP="008947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érvényes diákigazolványt,</w:t>
      </w:r>
    </w:p>
    <w:p w14:paraId="47AB8019" w14:textId="0D42A553" w:rsidR="00894789" w:rsidRDefault="00894789" w:rsidP="008947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 az egységes </w:t>
      </w:r>
      <w:r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tanulmányi rendszerből származó az adott tanulmányi félévre vonatkozó tanulmányi eredmények igazolását. </w:t>
      </w:r>
    </w:p>
    <w:p w14:paraId="18C8B4FC" w14:textId="77777777" w:rsidR="008943D2" w:rsidRDefault="008943D2" w:rsidP="008943D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E2259CB" w14:textId="3EF1A372" w:rsidR="0064389F" w:rsidRDefault="00E524E1" w:rsidP="00041C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</w:t>
      </w:r>
      <w:r w:rsidR="00894789"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elsőoktatási intézményben tanulók tanulmányi ösztöndíja</w:t>
      </w:r>
    </w:p>
    <w:p w14:paraId="75203649" w14:textId="2DB404A1" w:rsidR="00894789" w:rsidRPr="00FC2F34" w:rsidRDefault="00894789" w:rsidP="00041C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szeptember 1-től január 31-ig,</w:t>
      </w:r>
    </w:p>
    <w:p w14:paraId="4F29A8C7" w14:textId="77777777" w:rsidR="00041C11" w:rsidRPr="00FC2F34" w:rsidRDefault="00894789" w:rsidP="00041C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b) február 1-től június 30-ig</w:t>
      </w:r>
      <w:r w:rsidR="00041C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terjedő időtartamra állapítható meg </w:t>
      </w:r>
      <w:r w:rsidR="00041C11"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legfeljebb 8.000 Ft/fő/hó összegben.</w:t>
      </w:r>
    </w:p>
    <w:p w14:paraId="5EF34094" w14:textId="77777777" w:rsidR="008943D2" w:rsidRDefault="008943D2" w:rsidP="008943D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35445F2" w14:textId="6C71A5D1" w:rsidR="008943D2" w:rsidRPr="003B06B9" w:rsidRDefault="008943D2" w:rsidP="008943D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3B06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 xml:space="preserve">A támogatások iránti a kérelmet </w:t>
      </w:r>
    </w:p>
    <w:p w14:paraId="530C07CA" w14:textId="5FCD17A5" w:rsidR="008943D2" w:rsidRDefault="008943D2" w:rsidP="008943D2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943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középiskolások esetében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8943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tanulmányi félév befejezését követően, február 15-ig, és július 15-ig</w:t>
      </w:r>
      <w:r w:rsidR="00E8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Pr="008943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0F93B70A" w14:textId="1BB6163E" w:rsidR="008943D2" w:rsidRDefault="008943D2" w:rsidP="008943D2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felsőfokú intézményben tanulók esetében </w:t>
      </w:r>
      <w:r w:rsidRPr="00FC2F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tanulmányi félévenként, február 28-ig, és szeptember 30-ig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3D18DD66" w14:textId="4F970B1F" w:rsidR="003B06B9" w:rsidRDefault="008943D2" w:rsidP="003B06B9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943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lehet benyújtani </w:t>
      </w:r>
      <w:r w:rsidR="003B06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személyesen </w:t>
      </w:r>
      <w:r w:rsidRPr="008943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Isaszegi Polgármesteri Hivatal Szociális Irodáján</w:t>
      </w:r>
      <w:r w:rsidR="00694E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ügyfélfogadási időben</w:t>
      </w:r>
      <w:r w:rsidRPr="008943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valamint az Ügyfélszolgálaton</w:t>
      </w:r>
      <w:r w:rsidR="003B06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r w:rsidR="003B06B9" w:rsidRPr="008943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illetve megküldhető elektronikus úton a </w:t>
      </w:r>
      <w:hyperlink r:id="rId7" w:history="1">
        <w:r w:rsidR="003B06B9" w:rsidRPr="008943D2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hivatal@isaszeg.hu</w:t>
        </w:r>
      </w:hyperlink>
      <w:r w:rsidR="003B06B9" w:rsidRPr="008943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e-mail cím</w:t>
      </w:r>
      <w:r w:rsidR="003B06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re</w:t>
      </w:r>
      <w:r w:rsidR="003B06B9" w:rsidRPr="008943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7EE1F44" w14:textId="5161F985" w:rsidR="003B06B9" w:rsidRDefault="003B06B9" w:rsidP="003B06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Szociális Iroda</w:t>
      </w:r>
      <w:r w:rsidRPr="00EC30B0">
        <w:rPr>
          <w:rFonts w:ascii="Times New Roman" w:hAnsi="Times New Roman" w:cs="Times New Roman"/>
          <w:b/>
          <w:sz w:val="24"/>
          <w:szCs w:val="24"/>
        </w:rPr>
        <w:t xml:space="preserve"> ügyfélfogadási rendje: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30B0">
        <w:rPr>
          <w:rFonts w:ascii="Times New Roman" w:hAnsi="Times New Roman" w:cs="Times New Roman"/>
          <w:b/>
          <w:sz w:val="24"/>
          <w:szCs w:val="24"/>
        </w:rPr>
        <w:t xml:space="preserve">Ügyfélszolgálat ügyfélfogadási </w:t>
      </w:r>
      <w:r>
        <w:rPr>
          <w:rFonts w:ascii="Times New Roman" w:hAnsi="Times New Roman" w:cs="Times New Roman"/>
          <w:b/>
          <w:sz w:val="24"/>
          <w:szCs w:val="24"/>
        </w:rPr>
        <w:t>rendje:</w:t>
      </w:r>
    </w:p>
    <w:p w14:paraId="45324D9E" w14:textId="7B1BBB3A" w:rsidR="003B06B9" w:rsidRPr="00EC30B0" w:rsidRDefault="003B06B9" w:rsidP="003B06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28</w:t>
      </w:r>
      <w:r w:rsidR="00D7034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583-</w:t>
      </w:r>
      <w:r>
        <w:rPr>
          <w:rFonts w:ascii="Times New Roman" w:hAnsi="Times New Roman" w:cs="Times New Roman"/>
          <w:b/>
          <w:sz w:val="24"/>
          <w:szCs w:val="24"/>
        </w:rPr>
        <w:t>104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Tel: 28</w:t>
      </w:r>
      <w:r w:rsidR="00D7034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583-100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5D87F0A" w14:textId="77777777" w:rsidR="003B06B9" w:rsidRPr="00EC30B0" w:rsidRDefault="003B06B9" w:rsidP="003B06B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Hétfő: </w:t>
      </w:r>
      <w:proofErr w:type="gramStart"/>
      <w:r>
        <w:rPr>
          <w:rFonts w:ascii="Times New Roman" w:hAnsi="Times New Roman" w:cs="Times New Roman"/>
          <w:sz w:val="24"/>
          <w:szCs w:val="24"/>
        </w:rPr>
        <w:t>13-18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B0">
        <w:rPr>
          <w:rFonts w:ascii="Times New Roman" w:hAnsi="Times New Roman" w:cs="Times New Roman"/>
          <w:sz w:val="24"/>
          <w:szCs w:val="24"/>
        </w:rPr>
        <w:t>Hétfő</w:t>
      </w:r>
      <w:proofErr w:type="gramEnd"/>
      <w:r w:rsidRPr="00EC30B0">
        <w:rPr>
          <w:rFonts w:ascii="Times New Roman" w:hAnsi="Times New Roman" w:cs="Times New Roman"/>
          <w:sz w:val="24"/>
          <w:szCs w:val="24"/>
        </w:rPr>
        <w:t>: 8-12, 13-18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8E77E7" w14:textId="77777777" w:rsidR="003B06B9" w:rsidRDefault="003B06B9" w:rsidP="003B06B9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C30B0">
        <w:rPr>
          <w:rFonts w:ascii="Times New Roman" w:hAnsi="Times New Roman" w:cs="Times New Roman"/>
          <w:sz w:val="24"/>
          <w:szCs w:val="24"/>
        </w:rPr>
        <w:t xml:space="preserve">Kedd: 8-12, 13-16 </w:t>
      </w:r>
      <w:r w:rsidRPr="00EC30B0">
        <w:rPr>
          <w:rFonts w:ascii="Times New Roman" w:hAnsi="Times New Roman" w:cs="Times New Roman"/>
          <w:sz w:val="24"/>
          <w:szCs w:val="24"/>
        </w:rPr>
        <w:tab/>
      </w:r>
    </w:p>
    <w:p w14:paraId="6D9AA784" w14:textId="77777777" w:rsidR="003B06B9" w:rsidRPr="00EC30B0" w:rsidRDefault="003B06B9" w:rsidP="003B06B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30B0">
        <w:rPr>
          <w:rFonts w:ascii="Times New Roman" w:hAnsi="Times New Roman" w:cs="Times New Roman"/>
          <w:sz w:val="24"/>
          <w:szCs w:val="24"/>
        </w:rPr>
        <w:t xml:space="preserve">Szerda: 8-12, </w:t>
      </w:r>
      <w:proofErr w:type="gramStart"/>
      <w:r w:rsidRPr="00EC30B0">
        <w:rPr>
          <w:rFonts w:ascii="Times New Roman" w:hAnsi="Times New Roman" w:cs="Times New Roman"/>
          <w:sz w:val="24"/>
          <w:szCs w:val="24"/>
        </w:rPr>
        <w:t>13-16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B0">
        <w:rPr>
          <w:rFonts w:ascii="Times New Roman" w:hAnsi="Times New Roman" w:cs="Times New Roman"/>
          <w:sz w:val="24"/>
          <w:szCs w:val="24"/>
        </w:rPr>
        <w:t>Szerda</w:t>
      </w:r>
      <w:proofErr w:type="gramEnd"/>
      <w:r w:rsidRPr="00EC30B0">
        <w:rPr>
          <w:rFonts w:ascii="Times New Roman" w:hAnsi="Times New Roman" w:cs="Times New Roman"/>
          <w:sz w:val="24"/>
          <w:szCs w:val="24"/>
        </w:rPr>
        <w:t>: 8-12, 13-16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19618C" w14:textId="77777777" w:rsidR="003B06B9" w:rsidRDefault="003B06B9" w:rsidP="003B06B9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C30B0">
        <w:rPr>
          <w:rFonts w:ascii="Times New Roman" w:hAnsi="Times New Roman" w:cs="Times New Roman"/>
          <w:sz w:val="24"/>
          <w:szCs w:val="24"/>
        </w:rPr>
        <w:t>Csütörtök: 8-12, 13-16</w:t>
      </w:r>
      <w:r w:rsidRPr="00EC30B0">
        <w:rPr>
          <w:rFonts w:ascii="Times New Roman" w:hAnsi="Times New Roman" w:cs="Times New Roman"/>
          <w:sz w:val="24"/>
          <w:szCs w:val="24"/>
        </w:rPr>
        <w:tab/>
      </w:r>
    </w:p>
    <w:p w14:paraId="6C21BCFF" w14:textId="25C01599" w:rsidR="003B06B9" w:rsidRDefault="003B06B9" w:rsidP="003B06B9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C30B0">
        <w:rPr>
          <w:rFonts w:ascii="Times New Roman" w:hAnsi="Times New Roman" w:cs="Times New Roman"/>
          <w:sz w:val="24"/>
          <w:szCs w:val="24"/>
        </w:rPr>
        <w:t xml:space="preserve">Péntek: </w:t>
      </w:r>
      <w:proofErr w:type="gramStart"/>
      <w:r w:rsidRPr="00EC30B0">
        <w:rPr>
          <w:rFonts w:ascii="Times New Roman" w:hAnsi="Times New Roman" w:cs="Times New Roman"/>
          <w:sz w:val="24"/>
          <w:szCs w:val="24"/>
        </w:rPr>
        <w:t>8-12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B0">
        <w:rPr>
          <w:rFonts w:ascii="Times New Roman" w:hAnsi="Times New Roman" w:cs="Times New Roman"/>
          <w:sz w:val="24"/>
          <w:szCs w:val="24"/>
        </w:rPr>
        <w:t>Péntek</w:t>
      </w:r>
      <w:proofErr w:type="gramEnd"/>
      <w:r w:rsidRPr="00EC30B0">
        <w:rPr>
          <w:rFonts w:ascii="Times New Roman" w:hAnsi="Times New Roman" w:cs="Times New Roman"/>
          <w:sz w:val="24"/>
          <w:szCs w:val="24"/>
        </w:rPr>
        <w:t>: 8-12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3EFB89" w14:textId="77777777" w:rsidR="003B06B9" w:rsidRDefault="003B06B9" w:rsidP="008943D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214F521" w14:textId="7034376B" w:rsidR="00945515" w:rsidRDefault="00945515" w:rsidP="008943D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kérelmek igénylésével kapcsolatban Pisiák Zsuzsanna igazgatási osztályvezető a 28/583-111-es telefonszámon, valamint a </w:t>
      </w:r>
      <w:hyperlink r:id="rId8" w:history="1">
        <w:r w:rsidRPr="00775723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pisiak.zsuzsa@isaszeg.hu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e-mail</w:t>
      </w:r>
      <w:r w:rsidR="003B06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címre küldött megkeresés alapján ad további tájékoztatást.</w:t>
      </w:r>
    </w:p>
    <w:p w14:paraId="523457BA" w14:textId="77777777" w:rsidR="00694E15" w:rsidRDefault="00694E15" w:rsidP="008943D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C803404" w14:textId="64B5CD5A" w:rsidR="00694E15" w:rsidRPr="000745CE" w:rsidRDefault="000745CE" w:rsidP="00694E15">
      <w:pPr>
        <w:spacing w:after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745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Isaszegi </w:t>
      </w:r>
      <w:r w:rsidR="00694E15" w:rsidRPr="000745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Polgármesteri Hivatal</w:t>
      </w:r>
    </w:p>
    <w:p w14:paraId="5F737C3A" w14:textId="77777777" w:rsidR="008943D2" w:rsidRDefault="008943D2" w:rsidP="00894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FCF8847" w14:textId="0C3CC0E0" w:rsidR="00894789" w:rsidRPr="00FC2F34" w:rsidRDefault="00894789" w:rsidP="008947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B63EA27" w14:textId="77777777" w:rsidR="00894789" w:rsidRDefault="00894789" w:rsidP="008947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sectPr w:rsidR="0089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A46DF" w14:textId="77777777" w:rsidR="009B73CE" w:rsidRDefault="009B73CE" w:rsidP="00D762DD">
      <w:pPr>
        <w:spacing w:after="0" w:line="240" w:lineRule="auto"/>
      </w:pPr>
      <w:r>
        <w:separator/>
      </w:r>
    </w:p>
  </w:endnote>
  <w:endnote w:type="continuationSeparator" w:id="0">
    <w:p w14:paraId="7DCD102D" w14:textId="77777777" w:rsidR="009B73CE" w:rsidRDefault="009B73CE" w:rsidP="00D7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AD093" w14:textId="77777777" w:rsidR="009B73CE" w:rsidRDefault="009B73CE" w:rsidP="00D762DD">
      <w:pPr>
        <w:spacing w:after="0" w:line="240" w:lineRule="auto"/>
      </w:pPr>
      <w:r>
        <w:separator/>
      </w:r>
    </w:p>
  </w:footnote>
  <w:footnote w:type="continuationSeparator" w:id="0">
    <w:p w14:paraId="631657F0" w14:textId="77777777" w:rsidR="009B73CE" w:rsidRDefault="009B73CE" w:rsidP="00D7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34955"/>
    <w:multiLevelType w:val="hybridMultilevel"/>
    <w:tmpl w:val="05B2C3B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01D"/>
    <w:multiLevelType w:val="hybridMultilevel"/>
    <w:tmpl w:val="4028906E"/>
    <w:lvl w:ilvl="0" w:tplc="59A20D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243EF"/>
    <w:multiLevelType w:val="hybridMultilevel"/>
    <w:tmpl w:val="183051E0"/>
    <w:lvl w:ilvl="0" w:tplc="B3DC9FC0">
      <w:start w:val="1"/>
      <w:numFmt w:val="lowerLetter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F89715E"/>
    <w:multiLevelType w:val="hybridMultilevel"/>
    <w:tmpl w:val="05B2C3BE"/>
    <w:lvl w:ilvl="0" w:tplc="9768D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27975">
    <w:abstractNumId w:val="3"/>
  </w:num>
  <w:num w:numId="2" w16cid:durableId="1682314119">
    <w:abstractNumId w:val="2"/>
  </w:num>
  <w:num w:numId="3" w16cid:durableId="2086412274">
    <w:abstractNumId w:val="0"/>
  </w:num>
  <w:num w:numId="4" w16cid:durableId="42973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F1"/>
    <w:rsid w:val="00041C11"/>
    <w:rsid w:val="000745CE"/>
    <w:rsid w:val="001600E8"/>
    <w:rsid w:val="0029298B"/>
    <w:rsid w:val="003B06B9"/>
    <w:rsid w:val="00430BB0"/>
    <w:rsid w:val="004C0163"/>
    <w:rsid w:val="005211C2"/>
    <w:rsid w:val="0064389F"/>
    <w:rsid w:val="00694E15"/>
    <w:rsid w:val="00745EF1"/>
    <w:rsid w:val="008943D2"/>
    <w:rsid w:val="00894789"/>
    <w:rsid w:val="008E4968"/>
    <w:rsid w:val="00945515"/>
    <w:rsid w:val="009B7111"/>
    <w:rsid w:val="009B73CE"/>
    <w:rsid w:val="00B45E17"/>
    <w:rsid w:val="00C24945"/>
    <w:rsid w:val="00D70348"/>
    <w:rsid w:val="00D762DD"/>
    <w:rsid w:val="00E524E1"/>
    <w:rsid w:val="00E86441"/>
    <w:rsid w:val="00E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CC61"/>
  <w15:chartTrackingRefBased/>
  <w15:docId w15:val="{FA157EE9-A759-4D15-BEE3-4534EDBE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45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5E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45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45E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45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45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45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45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5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5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5E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45EF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45EF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45EF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45EF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45EF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45EF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45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4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45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45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45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45EF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45EF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45EF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45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45EF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45EF1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2494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24945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762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62D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762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iak.zsuzsa@isasze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vatal@isasze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412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Pisiák Zsuzsanna</dc:creator>
  <cp:keywords/>
  <dc:description/>
  <cp:lastModifiedBy>Pisiák Zsuzsanna</cp:lastModifiedBy>
  <cp:revision>8</cp:revision>
  <dcterms:created xsi:type="dcterms:W3CDTF">2025-01-14T10:06:00Z</dcterms:created>
  <dcterms:modified xsi:type="dcterms:W3CDTF">2025-01-20T09:02:00Z</dcterms:modified>
</cp:coreProperties>
</file>