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1829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9"/>
          <w:sz w:val="20"/>
        </w:rPr>
        <mc:AlternateContent>
          <mc:Choice Requires="wps">
            <w:drawing>
              <wp:inline distT="0" distB="0" distL="0" distR="0">
                <wp:extent cx="690880" cy="380365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0880" cy="380365"/>
                          <a:chExt cx="690880" cy="3803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977" y="100584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77" y="100584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90880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" h="380365">
                                <a:moveTo>
                                  <a:pt x="324199" y="292989"/>
                                </a:moveTo>
                                <a:lnTo>
                                  <a:pt x="314082" y="295084"/>
                                </a:lnTo>
                                <a:lnTo>
                                  <a:pt x="305181" y="300990"/>
                                </a:lnTo>
                                <a:lnTo>
                                  <a:pt x="299154" y="309762"/>
                                </a:lnTo>
                                <a:lnTo>
                                  <a:pt x="296878" y="319738"/>
                                </a:lnTo>
                                <a:lnTo>
                                  <a:pt x="298340" y="329832"/>
                                </a:lnTo>
                                <a:lnTo>
                                  <a:pt x="303530" y="338963"/>
                                </a:lnTo>
                                <a:lnTo>
                                  <a:pt x="303403" y="338963"/>
                                </a:lnTo>
                                <a:lnTo>
                                  <a:pt x="339344" y="377825"/>
                                </a:lnTo>
                                <a:lnTo>
                                  <a:pt x="341503" y="379984"/>
                                </a:lnTo>
                                <a:lnTo>
                                  <a:pt x="345059" y="379984"/>
                                </a:lnTo>
                                <a:lnTo>
                                  <a:pt x="347091" y="377698"/>
                                </a:lnTo>
                                <a:lnTo>
                                  <a:pt x="414267" y="300863"/>
                                </a:lnTo>
                                <a:lnTo>
                                  <a:pt x="344043" y="300863"/>
                                </a:lnTo>
                                <a:lnTo>
                                  <a:pt x="343408" y="300228"/>
                                </a:lnTo>
                                <a:lnTo>
                                  <a:pt x="334363" y="294703"/>
                                </a:lnTo>
                                <a:lnTo>
                                  <a:pt x="324199" y="292989"/>
                                </a:lnTo>
                                <a:close/>
                              </a:path>
                              <a:path w="690880" h="380365">
                                <a:moveTo>
                                  <a:pt x="601436" y="286766"/>
                                </a:moveTo>
                                <a:lnTo>
                                  <a:pt x="426593" y="286766"/>
                                </a:lnTo>
                                <a:lnTo>
                                  <a:pt x="430530" y="289433"/>
                                </a:lnTo>
                                <a:lnTo>
                                  <a:pt x="449845" y="300347"/>
                                </a:lnTo>
                                <a:lnTo>
                                  <a:pt x="469995" y="308260"/>
                                </a:lnTo>
                                <a:lnTo>
                                  <a:pt x="491144" y="313078"/>
                                </a:lnTo>
                                <a:lnTo>
                                  <a:pt x="513461" y="314706"/>
                                </a:lnTo>
                                <a:lnTo>
                                  <a:pt x="563059" y="306669"/>
                                </a:lnTo>
                                <a:lnTo>
                                  <a:pt x="601436" y="286766"/>
                                </a:lnTo>
                                <a:close/>
                              </a:path>
                              <a:path w="690880" h="380365">
                                <a:moveTo>
                                  <a:pt x="173228" y="0"/>
                                </a:moveTo>
                                <a:lnTo>
                                  <a:pt x="2413" y="0"/>
                                </a:lnTo>
                                <a:lnTo>
                                  <a:pt x="0" y="2667"/>
                                </a:lnTo>
                                <a:lnTo>
                                  <a:pt x="17033" y="40782"/>
                                </a:lnTo>
                                <a:lnTo>
                                  <a:pt x="52197" y="57150"/>
                                </a:lnTo>
                                <a:lnTo>
                                  <a:pt x="37078" y="78930"/>
                                </a:lnTo>
                                <a:lnTo>
                                  <a:pt x="25733" y="103187"/>
                                </a:lnTo>
                                <a:lnTo>
                                  <a:pt x="18612" y="129413"/>
                                </a:lnTo>
                                <a:lnTo>
                                  <a:pt x="16162" y="156845"/>
                                </a:lnTo>
                                <a:lnTo>
                                  <a:pt x="16170" y="157480"/>
                                </a:lnTo>
                                <a:lnTo>
                                  <a:pt x="24152" y="206837"/>
                                </a:lnTo>
                                <a:lnTo>
                                  <a:pt x="46483" y="249986"/>
                                </a:lnTo>
                                <a:lnTo>
                                  <a:pt x="80511" y="284053"/>
                                </a:lnTo>
                                <a:lnTo>
                                  <a:pt x="123629" y="306415"/>
                                </a:lnTo>
                                <a:lnTo>
                                  <a:pt x="173228" y="314452"/>
                                </a:lnTo>
                                <a:lnTo>
                                  <a:pt x="203787" y="311681"/>
                                </a:lnTo>
                                <a:lnTo>
                                  <a:pt x="232727" y="303339"/>
                                </a:lnTo>
                                <a:lnTo>
                                  <a:pt x="260238" y="289377"/>
                                </a:lnTo>
                                <a:lnTo>
                                  <a:pt x="286512" y="269748"/>
                                </a:lnTo>
                                <a:lnTo>
                                  <a:pt x="297944" y="258572"/>
                                </a:lnTo>
                                <a:lnTo>
                                  <a:pt x="173228" y="258572"/>
                                </a:lnTo>
                                <a:lnTo>
                                  <a:pt x="133838" y="250594"/>
                                </a:lnTo>
                                <a:lnTo>
                                  <a:pt x="101663" y="228854"/>
                                </a:lnTo>
                                <a:lnTo>
                                  <a:pt x="79966" y="196635"/>
                                </a:lnTo>
                                <a:lnTo>
                                  <a:pt x="72060" y="157480"/>
                                </a:lnTo>
                                <a:lnTo>
                                  <a:pt x="72085" y="156845"/>
                                </a:lnTo>
                                <a:lnTo>
                                  <a:pt x="79966" y="117816"/>
                                </a:lnTo>
                                <a:lnTo>
                                  <a:pt x="101663" y="85598"/>
                                </a:lnTo>
                                <a:lnTo>
                                  <a:pt x="133838" y="63857"/>
                                </a:lnTo>
                                <a:lnTo>
                                  <a:pt x="173228" y="55880"/>
                                </a:lnTo>
                                <a:lnTo>
                                  <a:pt x="291711" y="55880"/>
                                </a:lnTo>
                                <a:lnTo>
                                  <a:pt x="277383" y="39540"/>
                                </a:lnTo>
                                <a:lnTo>
                                  <a:pt x="246443" y="18097"/>
                                </a:lnTo>
                                <a:lnTo>
                                  <a:pt x="211216" y="4655"/>
                                </a:lnTo>
                                <a:lnTo>
                                  <a:pt x="173228" y="0"/>
                                </a:lnTo>
                                <a:close/>
                              </a:path>
                              <a:path w="690880" h="380365">
                                <a:moveTo>
                                  <a:pt x="423148" y="222631"/>
                                </a:moveTo>
                                <a:lnTo>
                                  <a:pt x="412811" y="225194"/>
                                </a:lnTo>
                                <a:lnTo>
                                  <a:pt x="403987" y="231902"/>
                                </a:lnTo>
                                <a:lnTo>
                                  <a:pt x="344043" y="300863"/>
                                </a:lnTo>
                                <a:lnTo>
                                  <a:pt x="414267" y="300863"/>
                                </a:lnTo>
                                <a:lnTo>
                                  <a:pt x="426593" y="286766"/>
                                </a:lnTo>
                                <a:lnTo>
                                  <a:pt x="601436" y="286766"/>
                                </a:lnTo>
                                <a:lnTo>
                                  <a:pt x="606177" y="284307"/>
                                </a:lnTo>
                                <a:lnTo>
                                  <a:pt x="632010" y="258445"/>
                                </a:lnTo>
                                <a:lnTo>
                                  <a:pt x="519303" y="258445"/>
                                </a:lnTo>
                                <a:lnTo>
                                  <a:pt x="498439" y="257458"/>
                                </a:lnTo>
                                <a:lnTo>
                                  <a:pt x="478504" y="252364"/>
                                </a:lnTo>
                                <a:lnTo>
                                  <a:pt x="460045" y="243389"/>
                                </a:lnTo>
                                <a:lnTo>
                                  <a:pt x="443611" y="230759"/>
                                </a:lnTo>
                                <a:lnTo>
                                  <a:pt x="442976" y="230124"/>
                                </a:lnTo>
                                <a:lnTo>
                                  <a:pt x="433651" y="224258"/>
                                </a:lnTo>
                                <a:lnTo>
                                  <a:pt x="423148" y="222631"/>
                                </a:lnTo>
                                <a:close/>
                              </a:path>
                              <a:path w="690880" h="380365">
                                <a:moveTo>
                                  <a:pt x="688467" y="0"/>
                                </a:moveTo>
                                <a:lnTo>
                                  <a:pt x="513715" y="0"/>
                                </a:lnTo>
                                <a:lnTo>
                                  <a:pt x="482842" y="2819"/>
                                </a:lnTo>
                                <a:lnTo>
                                  <a:pt x="425525" y="25556"/>
                                </a:lnTo>
                                <a:lnTo>
                                  <a:pt x="378331" y="65297"/>
                                </a:lnTo>
                                <a:lnTo>
                                  <a:pt x="343306" y="108136"/>
                                </a:lnTo>
                                <a:lnTo>
                                  <a:pt x="319024" y="141859"/>
                                </a:lnTo>
                                <a:lnTo>
                                  <a:pt x="314733" y="147808"/>
                                </a:lnTo>
                                <a:lnTo>
                                  <a:pt x="310515" y="153543"/>
                                </a:lnTo>
                                <a:lnTo>
                                  <a:pt x="310769" y="153797"/>
                                </a:lnTo>
                                <a:lnTo>
                                  <a:pt x="310261" y="154559"/>
                                </a:lnTo>
                                <a:lnTo>
                                  <a:pt x="310007" y="154813"/>
                                </a:lnTo>
                                <a:lnTo>
                                  <a:pt x="282402" y="192563"/>
                                </a:lnTo>
                                <a:lnTo>
                                  <a:pt x="251952" y="225837"/>
                                </a:lnTo>
                                <a:lnTo>
                                  <a:pt x="216334" y="249539"/>
                                </a:lnTo>
                                <a:lnTo>
                                  <a:pt x="173228" y="258572"/>
                                </a:lnTo>
                                <a:lnTo>
                                  <a:pt x="297944" y="258572"/>
                                </a:lnTo>
                                <a:lnTo>
                                  <a:pt x="306453" y="250240"/>
                                </a:lnTo>
                                <a:lnTo>
                                  <a:pt x="324278" y="229457"/>
                                </a:lnTo>
                                <a:lnTo>
                                  <a:pt x="340536" y="208061"/>
                                </a:lnTo>
                                <a:lnTo>
                                  <a:pt x="365109" y="173577"/>
                                </a:lnTo>
                                <a:lnTo>
                                  <a:pt x="369742" y="167175"/>
                                </a:lnTo>
                                <a:lnTo>
                                  <a:pt x="374269" y="161036"/>
                                </a:lnTo>
                                <a:lnTo>
                                  <a:pt x="374015" y="161036"/>
                                </a:lnTo>
                                <a:lnTo>
                                  <a:pt x="402377" y="122711"/>
                                </a:lnTo>
                                <a:lnTo>
                                  <a:pt x="433562" y="89042"/>
                                </a:lnTo>
                                <a:lnTo>
                                  <a:pt x="469866" y="65113"/>
                                </a:lnTo>
                                <a:lnTo>
                                  <a:pt x="513588" y="56007"/>
                                </a:lnTo>
                                <a:lnTo>
                                  <a:pt x="642022" y="56007"/>
                                </a:lnTo>
                                <a:lnTo>
                                  <a:pt x="655296" y="53226"/>
                                </a:lnTo>
                                <a:lnTo>
                                  <a:pt x="672369" y="42243"/>
                                </a:lnTo>
                                <a:lnTo>
                                  <a:pt x="684537" y="26044"/>
                                </a:lnTo>
                                <a:lnTo>
                                  <a:pt x="690372" y="6096"/>
                                </a:lnTo>
                                <a:lnTo>
                                  <a:pt x="690626" y="5842"/>
                                </a:lnTo>
                                <a:lnTo>
                                  <a:pt x="690880" y="2667"/>
                                </a:lnTo>
                                <a:lnTo>
                                  <a:pt x="688467" y="0"/>
                                </a:lnTo>
                                <a:close/>
                              </a:path>
                              <a:path w="690880" h="380365">
                                <a:moveTo>
                                  <a:pt x="642022" y="56007"/>
                                </a:moveTo>
                                <a:lnTo>
                                  <a:pt x="513588" y="56007"/>
                                </a:lnTo>
                                <a:lnTo>
                                  <a:pt x="552888" y="63940"/>
                                </a:lnTo>
                                <a:lnTo>
                                  <a:pt x="585009" y="85566"/>
                                </a:lnTo>
                                <a:lnTo>
                                  <a:pt x="606724" y="117621"/>
                                </a:lnTo>
                                <a:lnTo>
                                  <a:pt x="614807" y="156845"/>
                                </a:lnTo>
                                <a:lnTo>
                                  <a:pt x="607528" y="194919"/>
                                </a:lnTo>
                                <a:lnTo>
                                  <a:pt x="587248" y="226647"/>
                                </a:lnTo>
                                <a:lnTo>
                                  <a:pt x="556871" y="248874"/>
                                </a:lnTo>
                                <a:lnTo>
                                  <a:pt x="519303" y="258445"/>
                                </a:lnTo>
                                <a:lnTo>
                                  <a:pt x="632010" y="258445"/>
                                </a:lnTo>
                                <a:lnTo>
                                  <a:pt x="640206" y="250240"/>
                                </a:lnTo>
                                <a:lnTo>
                                  <a:pt x="662536" y="207091"/>
                                </a:lnTo>
                                <a:lnTo>
                                  <a:pt x="670560" y="157480"/>
                                </a:lnTo>
                                <a:lnTo>
                                  <a:pt x="668107" y="129718"/>
                                </a:lnTo>
                                <a:lnTo>
                                  <a:pt x="661035" y="103505"/>
                                </a:lnTo>
                                <a:lnTo>
                                  <a:pt x="649771" y="79291"/>
                                </a:lnTo>
                                <a:lnTo>
                                  <a:pt x="634746" y="57531"/>
                                </a:lnTo>
                                <a:lnTo>
                                  <a:pt x="642022" y="56007"/>
                                </a:lnTo>
                                <a:close/>
                              </a:path>
                              <a:path w="690880" h="380365">
                                <a:moveTo>
                                  <a:pt x="291711" y="55880"/>
                                </a:moveTo>
                                <a:lnTo>
                                  <a:pt x="173228" y="55880"/>
                                </a:lnTo>
                                <a:lnTo>
                                  <a:pt x="197010" y="58729"/>
                                </a:lnTo>
                                <a:lnTo>
                                  <a:pt x="219186" y="66960"/>
                                </a:lnTo>
                                <a:lnTo>
                                  <a:pt x="238861" y="80097"/>
                                </a:lnTo>
                                <a:lnTo>
                                  <a:pt x="255143" y="97663"/>
                                </a:lnTo>
                                <a:lnTo>
                                  <a:pt x="256540" y="99441"/>
                                </a:lnTo>
                                <a:lnTo>
                                  <a:pt x="264171" y="107322"/>
                                </a:lnTo>
                                <a:lnTo>
                                  <a:pt x="273875" y="111537"/>
                                </a:lnTo>
                                <a:lnTo>
                                  <a:pt x="284436" y="111799"/>
                                </a:lnTo>
                                <a:lnTo>
                                  <a:pt x="294640" y="107823"/>
                                </a:lnTo>
                                <a:lnTo>
                                  <a:pt x="302686" y="100111"/>
                                </a:lnTo>
                                <a:lnTo>
                                  <a:pt x="307006" y="90233"/>
                                </a:lnTo>
                                <a:lnTo>
                                  <a:pt x="307285" y="80097"/>
                                </a:lnTo>
                                <a:lnTo>
                                  <a:pt x="307221" y="79291"/>
                                </a:lnTo>
                                <a:lnTo>
                                  <a:pt x="303276" y="69215"/>
                                </a:lnTo>
                                <a:lnTo>
                                  <a:pt x="302768" y="68453"/>
                                </a:lnTo>
                                <a:lnTo>
                                  <a:pt x="302514" y="68199"/>
                                </a:lnTo>
                                <a:lnTo>
                                  <a:pt x="291711" y="55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40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.4pt;height:29.95pt;mso-position-horizontal-relative:char;mso-position-vertical-relative:line" id="docshapegroup1" coordorigin="0,0" coordsize="1088,599">
                <v:shape style="position:absolute;left:722;top:158;width:180;height:180" type="#_x0000_t75" id="docshape2" stroked="false">
                  <v:imagedata r:id="rId5" o:title=""/>
                </v:shape>
                <v:shape style="position:absolute;left:182;top:158;width:180;height:180" type="#_x0000_t75" id="docshape3" stroked="false">
                  <v:imagedata r:id="rId5" o:title=""/>
                </v:shape>
                <v:shape style="position:absolute;left:0;top:0;width:1088;height:599" id="docshape4" coordorigin="0,0" coordsize="1088,599" path="m511,461l495,465,481,474,471,488,468,504,470,519,478,534,478,534,534,595,538,598,543,598,547,595,652,474,542,474,541,473,527,464,511,461xm947,452l672,452,678,456,708,473,740,485,773,493,809,496,887,483,947,452xm273,0l4,0,0,4,0,9,9,39,27,64,52,82,82,90,58,124,41,163,29,204,25,247,25,248,38,326,73,394,127,447,195,483,273,495,321,491,367,478,410,456,451,425,469,407,273,407,211,395,160,360,126,310,113,248,114,247,126,186,160,135,211,101,273,88,459,88,437,62,388,29,333,7,273,0xm666,351l650,355,636,365,542,474,652,474,672,452,947,452,955,448,995,407,818,407,785,405,754,397,724,383,699,363,698,362,683,353,666,351xm1084,0l809,0,760,4,714,18,670,40,628,72,596,103,567,136,541,170,516,204,502,223,496,233,489,242,489,242,489,243,488,244,445,303,397,356,341,393,273,407,469,407,483,394,511,361,536,328,575,273,582,263,589,254,589,254,634,193,683,140,740,103,809,88,1011,88,1032,84,1059,67,1078,41,1087,10,1088,9,1088,4,1084,0xm1011,88l809,88,871,101,921,135,955,185,968,247,957,307,925,357,877,392,818,407,995,407,1008,394,1043,326,1056,248,1052,204,1041,163,1023,125,1000,91,1011,88xm459,88l273,88,310,92,345,105,376,126,402,154,404,157,416,169,431,176,448,176,464,170,477,158,483,142,484,126,484,125,478,109,477,108,476,107,459,88xe" filled="true" fillcolor="#3f404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9"/>
          <w:sz w:val="20"/>
        </w:rPr>
      </w:r>
      <w:r>
        <w:rPr>
          <w:rFonts w:ascii="Times New Roman"/>
          <w:spacing w:val="110"/>
          <w:position w:val="9"/>
          <w:sz w:val="20"/>
        </w:rPr>
        <w:t> </w:t>
      </w:r>
      <w:r>
        <w:rPr>
          <w:rFonts w:ascii="Times New Roman"/>
          <w:spacing w:val="110"/>
          <w:sz w:val="20"/>
        </w:rPr>
        <w:drawing>
          <wp:inline distT="0" distB="0" distL="0" distR="0">
            <wp:extent cx="926605" cy="43338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605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0"/>
          <w:sz w:val="20"/>
        </w:rPr>
      </w:r>
    </w:p>
    <w:p>
      <w:pPr>
        <w:pStyle w:val="Title"/>
        <w:rPr>
          <w:rFonts w:ascii="Trebuchet MS" w:hAnsi="Trebuchet MS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890017</wp:posOffset>
            </wp:positionH>
            <wp:positionV relativeFrom="paragraph">
              <wp:posOffset>-422019</wp:posOffset>
            </wp:positionV>
            <wp:extent cx="929638" cy="61112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8" cy="611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1. dia" w:id="1"/>
      <w:bookmarkEnd w:id="1"/>
      <w:r>
        <w:rPr>
          <w:b w:val="0"/>
        </w:rPr>
      </w:r>
      <w:r>
        <w:rPr>
          <w:w w:val="105"/>
        </w:rPr>
        <w:t>2025/</w:t>
      </w:r>
      <w:r>
        <w:rPr>
          <w:spacing w:val="-9"/>
          <w:w w:val="105"/>
        </w:rPr>
        <w:t> </w:t>
      </w:r>
      <w:r>
        <w:rPr>
          <w:w w:val="105"/>
        </w:rPr>
        <w:t>2.</w:t>
      </w:r>
      <w:r>
        <w:rPr>
          <w:spacing w:val="73"/>
          <w:w w:val="105"/>
        </w:rPr>
        <w:t> </w:t>
      </w:r>
      <w:r>
        <w:rPr>
          <w:w w:val="105"/>
        </w:rPr>
        <w:t>félév</w:t>
      </w:r>
      <w:r>
        <w:rPr>
          <w:spacing w:val="-9"/>
          <w:w w:val="105"/>
        </w:rPr>
        <w:t> </w:t>
      </w:r>
      <w:r>
        <w:rPr>
          <w:w w:val="105"/>
        </w:rPr>
        <w:t>hulladéknaptár</w:t>
      </w:r>
      <w:r>
        <w:rPr>
          <w:rFonts w:ascii="Trebuchet MS" w:hAnsi="Trebuchet MS"/>
          <w:w w:val="105"/>
        </w:rPr>
        <w:t>-</w:t>
      </w:r>
      <w:r>
        <w:rPr>
          <w:rFonts w:ascii="Times New Roman" w:hAnsi="Times New Roman"/>
          <w:b w:val="0"/>
          <w:spacing w:val="7"/>
          <w:w w:val="105"/>
        </w:rPr>
        <w:t> </w:t>
      </w:r>
      <w:r>
        <w:rPr>
          <w:rFonts w:ascii="Trebuchet MS" w:hAnsi="Trebuchet MS"/>
          <w:spacing w:val="-2"/>
          <w:w w:val="105"/>
        </w:rPr>
        <w:t>Isaszeg</w:t>
      </w:r>
    </w:p>
    <w:p>
      <w:pPr>
        <w:pStyle w:val="BodyText"/>
        <w:spacing w:before="173"/>
        <w:ind w:left="0"/>
        <w:rPr>
          <w:rFonts w:ascii="Trebuchet MS"/>
          <w:b/>
        </w:rPr>
      </w:pPr>
    </w:p>
    <w:p>
      <w:pPr>
        <w:pStyle w:val="Heading1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704">
                <wp:simplePos x="0" y="0"/>
                <wp:positionH relativeFrom="page">
                  <wp:posOffset>606554</wp:posOffset>
                </wp:positionH>
                <wp:positionV relativeFrom="paragraph">
                  <wp:posOffset>-116868</wp:posOffset>
                </wp:positionV>
                <wp:extent cx="9474835" cy="310451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9474835" cy="3104515"/>
                          <a:chExt cx="9474835" cy="31045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02105" y="70103"/>
                            <a:ext cx="9372600" cy="101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0" h="1019810">
                                <a:moveTo>
                                  <a:pt x="9202674" y="0"/>
                                </a:moveTo>
                                <a:lnTo>
                                  <a:pt x="169927" y="0"/>
                                </a:lnTo>
                                <a:lnTo>
                                  <a:pt x="124750" y="6069"/>
                                </a:lnTo>
                                <a:lnTo>
                                  <a:pt x="84157" y="23198"/>
                                </a:lnTo>
                                <a:lnTo>
                                  <a:pt x="49767" y="49768"/>
                                </a:lnTo>
                                <a:lnTo>
                                  <a:pt x="23198" y="84158"/>
                                </a:lnTo>
                                <a:lnTo>
                                  <a:pt x="6069" y="124751"/>
                                </a:lnTo>
                                <a:lnTo>
                                  <a:pt x="0" y="169926"/>
                                </a:lnTo>
                                <a:lnTo>
                                  <a:pt x="0" y="849630"/>
                                </a:lnTo>
                                <a:lnTo>
                                  <a:pt x="6069" y="894804"/>
                                </a:lnTo>
                                <a:lnTo>
                                  <a:pt x="23198" y="935397"/>
                                </a:lnTo>
                                <a:lnTo>
                                  <a:pt x="49767" y="969787"/>
                                </a:lnTo>
                                <a:lnTo>
                                  <a:pt x="84157" y="996357"/>
                                </a:lnTo>
                                <a:lnTo>
                                  <a:pt x="124750" y="1013486"/>
                                </a:lnTo>
                                <a:lnTo>
                                  <a:pt x="169927" y="1019556"/>
                                </a:lnTo>
                                <a:lnTo>
                                  <a:pt x="9202674" y="1019556"/>
                                </a:lnTo>
                                <a:lnTo>
                                  <a:pt x="9247849" y="1013486"/>
                                </a:lnTo>
                                <a:lnTo>
                                  <a:pt x="9288441" y="996357"/>
                                </a:lnTo>
                                <a:lnTo>
                                  <a:pt x="9322832" y="969787"/>
                                </a:lnTo>
                                <a:lnTo>
                                  <a:pt x="9349401" y="935397"/>
                                </a:lnTo>
                                <a:lnTo>
                                  <a:pt x="9366530" y="894804"/>
                                </a:lnTo>
                                <a:lnTo>
                                  <a:pt x="9372600" y="849630"/>
                                </a:lnTo>
                                <a:lnTo>
                                  <a:pt x="9372600" y="169926"/>
                                </a:lnTo>
                                <a:lnTo>
                                  <a:pt x="9366530" y="124751"/>
                                </a:lnTo>
                                <a:lnTo>
                                  <a:pt x="9349401" y="84158"/>
                                </a:lnTo>
                                <a:lnTo>
                                  <a:pt x="9322832" y="49768"/>
                                </a:lnTo>
                                <a:lnTo>
                                  <a:pt x="9288441" y="23198"/>
                                </a:lnTo>
                                <a:lnTo>
                                  <a:pt x="9247849" y="6069"/>
                                </a:lnTo>
                                <a:lnTo>
                                  <a:pt x="9202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2105" y="2168651"/>
                            <a:ext cx="9372600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0" h="935990">
                                <a:moveTo>
                                  <a:pt x="9216644" y="0"/>
                                </a:moveTo>
                                <a:lnTo>
                                  <a:pt x="155957" y="0"/>
                                </a:lnTo>
                                <a:lnTo>
                                  <a:pt x="106662" y="7953"/>
                                </a:lnTo>
                                <a:lnTo>
                                  <a:pt x="63850" y="30097"/>
                                </a:lnTo>
                                <a:lnTo>
                                  <a:pt x="30090" y="63861"/>
                                </a:lnTo>
                                <a:lnTo>
                                  <a:pt x="7950" y="106671"/>
                                </a:lnTo>
                                <a:lnTo>
                                  <a:pt x="0" y="155956"/>
                                </a:lnTo>
                                <a:lnTo>
                                  <a:pt x="0" y="779780"/>
                                </a:lnTo>
                                <a:lnTo>
                                  <a:pt x="7950" y="829064"/>
                                </a:lnTo>
                                <a:lnTo>
                                  <a:pt x="30090" y="871874"/>
                                </a:lnTo>
                                <a:lnTo>
                                  <a:pt x="63850" y="905638"/>
                                </a:lnTo>
                                <a:lnTo>
                                  <a:pt x="106662" y="927782"/>
                                </a:lnTo>
                                <a:lnTo>
                                  <a:pt x="155957" y="935736"/>
                                </a:lnTo>
                                <a:lnTo>
                                  <a:pt x="9216644" y="935736"/>
                                </a:lnTo>
                                <a:lnTo>
                                  <a:pt x="9265928" y="927782"/>
                                </a:lnTo>
                                <a:lnTo>
                                  <a:pt x="9308738" y="905638"/>
                                </a:lnTo>
                                <a:lnTo>
                                  <a:pt x="9342502" y="871874"/>
                                </a:lnTo>
                                <a:lnTo>
                                  <a:pt x="9364646" y="829064"/>
                                </a:lnTo>
                                <a:lnTo>
                                  <a:pt x="9372600" y="779780"/>
                                </a:lnTo>
                                <a:lnTo>
                                  <a:pt x="9372600" y="155956"/>
                                </a:lnTo>
                                <a:lnTo>
                                  <a:pt x="9364646" y="106671"/>
                                </a:lnTo>
                                <a:lnTo>
                                  <a:pt x="9342502" y="63861"/>
                                </a:lnTo>
                                <a:lnTo>
                                  <a:pt x="9308738" y="30097"/>
                                </a:lnTo>
                                <a:lnTo>
                                  <a:pt x="9265928" y="7953"/>
                                </a:lnTo>
                                <a:lnTo>
                                  <a:pt x="9216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7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8541" y="0"/>
                            <a:ext cx="2836163" cy="21427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7"/>
                            <a:ext cx="425192" cy="4130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29" y="1130808"/>
                            <a:ext cx="425196" cy="411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29" y="2153413"/>
                            <a:ext cx="425196" cy="4130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733" y="1284734"/>
                            <a:ext cx="179831" cy="1798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733" y="2290574"/>
                            <a:ext cx="179831" cy="1798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45" y="138684"/>
                            <a:ext cx="179831" cy="1813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760201pt;margin-top:-9.202266pt;width:746.05pt;height:244.45pt;mso-position-horizontal-relative:page;mso-position-vertical-relative:paragraph;z-index:-15819776" id="docshapegroup5" coordorigin="955,-184" coordsize="14921,4889">
                <v:shape style="position:absolute;left:1116;top:-74;width:14760;height:1606" id="docshape6" coordorigin="1116,-74" coordsize="14760,1606" path="m15608,-74l1384,-74,1312,-64,1249,-37,1194,5,1153,59,1126,123,1116,194,1116,1264,1126,1335,1153,1399,1194,1454,1249,1495,1312,1522,1384,1532,15608,1532,15680,1522,15743,1495,15798,1454,15839,1399,15866,1335,15876,1264,15876,194,15866,123,15839,59,15798,5,15743,-37,15680,-64,15608,-74xe" filled="true" fillcolor="#f0f0f0" stroked="false">
                  <v:path arrowok="t"/>
                  <v:fill type="solid"/>
                </v:shape>
                <v:shape style="position:absolute;left:1116;top:3231;width:14760;height:1474" id="docshape7" coordorigin="1116,3231" coordsize="14760,1474" path="m15630,3231l1362,3231,1284,3244,1217,3279,1163,3332,1129,3399,1116,3477,1116,4459,1129,4537,1163,4604,1217,4657,1284,4692,1362,4705,15630,4705,15708,4692,15775,4657,15829,4604,15863,4537,15876,4459,15876,3477,15863,3399,15829,3332,15775,3279,15708,3244,15630,3231xe" filled="true" fillcolor="#c5a780" stroked="false">
                  <v:path arrowok="t"/>
                  <v:fill type="solid"/>
                </v:shape>
                <v:shape style="position:absolute;left:11409;top:-185;width:4467;height:3375" type="#_x0000_t75" id="docshape8" stroked="false">
                  <v:imagedata r:id="rId8" o:title=""/>
                </v:shape>
                <v:shape style="position:absolute;left:955;top:-163;width:670;height:651" type="#_x0000_t75" id="docshape9" stroked="false">
                  <v:imagedata r:id="rId9" o:title=""/>
                </v:shape>
                <v:shape style="position:absolute;left:998;top:1596;width:670;height:648" type="#_x0000_t75" id="docshape10" stroked="false">
                  <v:imagedata r:id="rId9" o:title=""/>
                </v:shape>
                <v:shape style="position:absolute;left:998;top:3207;width:670;height:651" type="#_x0000_t75" id="docshape11" stroked="false">
                  <v:imagedata r:id="rId9" o:title=""/>
                </v:shape>
                <v:shape style="position:absolute;left:1228;top:1839;width:284;height:284" type="#_x0000_t75" id="docshape12" stroked="false">
                  <v:imagedata r:id="rId10" o:title=""/>
                </v:shape>
                <v:shape style="position:absolute;left:1228;top:3423;width:284;height:284" type="#_x0000_t75" id="docshape13" stroked="false">
                  <v:imagedata r:id="rId11" o:title=""/>
                </v:shape>
                <v:shape style="position:absolute;left:1200;top:34;width:284;height:286" type="#_x0000_t75" id="docshape14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u w:val="single"/>
        </w:rPr>
        <w:t>Házhoz</w:t>
      </w:r>
      <w:r>
        <w:rPr>
          <w:spacing w:val="-13"/>
          <w:u w:val="single"/>
        </w:rPr>
        <w:t> </w:t>
      </w:r>
      <w:r>
        <w:rPr>
          <w:u w:val="single"/>
        </w:rPr>
        <w:t>menő</w:t>
      </w:r>
      <w:r>
        <w:rPr>
          <w:spacing w:val="-13"/>
          <w:u w:val="single"/>
        </w:rPr>
        <w:t> </w:t>
      </w:r>
      <w:r>
        <w:rPr>
          <w:u w:val="single"/>
        </w:rPr>
        <w:t>szelektív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hulladékgyűjtés:</w:t>
      </w:r>
    </w:p>
    <w:p>
      <w:pPr>
        <w:pStyle w:val="BodyText"/>
      </w:pPr>
      <w:r>
        <w:rPr>
          <w:b/>
          <w:w w:val="110"/>
        </w:rPr>
        <w:t>Papír:</w:t>
      </w:r>
      <w:r>
        <w:rPr>
          <w:b/>
          <w:spacing w:val="14"/>
          <w:w w:val="110"/>
        </w:rPr>
        <w:t> </w:t>
      </w:r>
      <w:r>
        <w:rPr>
          <w:w w:val="110"/>
        </w:rPr>
        <w:t>hullámkarton</w:t>
      </w:r>
      <w:r>
        <w:rPr>
          <w:spacing w:val="14"/>
          <w:w w:val="110"/>
        </w:rPr>
        <w:t> </w:t>
      </w:r>
      <w:r>
        <w:rPr>
          <w:w w:val="110"/>
        </w:rPr>
        <w:t>összehajtogatva;</w:t>
      </w:r>
      <w:r>
        <w:rPr>
          <w:spacing w:val="11"/>
          <w:w w:val="110"/>
        </w:rPr>
        <w:t> </w:t>
      </w:r>
      <w:r>
        <w:rPr>
          <w:w w:val="110"/>
        </w:rPr>
        <w:t>kartondoboz</w:t>
      </w:r>
      <w:r>
        <w:rPr>
          <w:spacing w:val="20"/>
          <w:w w:val="110"/>
        </w:rPr>
        <w:t> </w:t>
      </w:r>
      <w:r>
        <w:rPr>
          <w:w w:val="110"/>
        </w:rPr>
        <w:t>(pl:</w:t>
      </w:r>
      <w:r>
        <w:rPr>
          <w:spacing w:val="6"/>
          <w:w w:val="110"/>
        </w:rPr>
        <w:t> </w:t>
      </w:r>
      <w:r>
        <w:rPr>
          <w:w w:val="110"/>
        </w:rPr>
        <w:t>élelmiszer,</w:t>
      </w:r>
      <w:r>
        <w:rPr>
          <w:spacing w:val="10"/>
          <w:w w:val="110"/>
        </w:rPr>
        <w:t> </w:t>
      </w:r>
      <w:r>
        <w:rPr>
          <w:w w:val="110"/>
        </w:rPr>
        <w:t>kozmetikum</w:t>
      </w:r>
      <w:r>
        <w:rPr>
          <w:spacing w:val="15"/>
          <w:w w:val="110"/>
        </w:rPr>
        <w:t> </w:t>
      </w:r>
      <w:r>
        <w:rPr>
          <w:w w:val="110"/>
        </w:rPr>
        <w:t>doboza,</w:t>
      </w:r>
      <w:r>
        <w:rPr>
          <w:spacing w:val="20"/>
          <w:w w:val="110"/>
        </w:rPr>
        <w:t> </w:t>
      </w:r>
      <w:r>
        <w:rPr>
          <w:w w:val="110"/>
        </w:rPr>
        <w:t>cipősdoboz);</w:t>
      </w:r>
      <w:r>
        <w:rPr>
          <w:spacing w:val="14"/>
          <w:w w:val="110"/>
        </w:rPr>
        <w:t> </w:t>
      </w:r>
      <w:r>
        <w:rPr>
          <w:w w:val="110"/>
        </w:rPr>
        <w:t>reklám-</w:t>
      </w:r>
      <w:r>
        <w:rPr>
          <w:rFonts w:ascii="Times New Roman" w:hAnsi="Times New Roman"/>
          <w:spacing w:val="18"/>
          <w:w w:val="110"/>
        </w:rPr>
        <w:t> </w:t>
      </w:r>
      <w:r>
        <w:rPr>
          <w:w w:val="110"/>
        </w:rPr>
        <w:t>és</w:t>
      </w:r>
      <w:r>
        <w:rPr>
          <w:spacing w:val="9"/>
          <w:w w:val="110"/>
        </w:rPr>
        <w:t> </w:t>
      </w:r>
      <w:r>
        <w:rPr>
          <w:w w:val="110"/>
        </w:rPr>
        <w:t>egyéb</w:t>
      </w:r>
      <w:r>
        <w:rPr>
          <w:spacing w:val="4"/>
          <w:w w:val="110"/>
        </w:rPr>
        <w:t> </w:t>
      </w:r>
      <w:r>
        <w:rPr>
          <w:w w:val="110"/>
        </w:rPr>
        <w:t>újság,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szórólap;</w:t>
      </w:r>
    </w:p>
    <w:p>
      <w:pPr>
        <w:pStyle w:val="BodyText"/>
        <w:spacing w:before="9"/>
      </w:pPr>
      <w:r>
        <w:rPr>
          <w:w w:val="110"/>
        </w:rPr>
        <w:t>csomagolópapír;</w:t>
      </w:r>
      <w:r>
        <w:rPr>
          <w:spacing w:val="23"/>
          <w:w w:val="110"/>
        </w:rPr>
        <w:t> </w:t>
      </w:r>
      <w:r>
        <w:rPr>
          <w:w w:val="110"/>
        </w:rPr>
        <w:t>nyomtatópapír;</w:t>
      </w:r>
      <w:r>
        <w:rPr>
          <w:spacing w:val="27"/>
          <w:w w:val="110"/>
        </w:rPr>
        <w:t> </w:t>
      </w:r>
      <w:r>
        <w:rPr>
          <w:w w:val="110"/>
        </w:rPr>
        <w:t>tojástartó;</w:t>
      </w:r>
      <w:r>
        <w:rPr>
          <w:spacing w:val="24"/>
          <w:w w:val="110"/>
        </w:rPr>
        <w:t> </w:t>
      </w:r>
      <w:r>
        <w:rPr>
          <w:w w:val="110"/>
        </w:rPr>
        <w:t>füzet;</w:t>
      </w:r>
      <w:r>
        <w:rPr>
          <w:spacing w:val="23"/>
          <w:w w:val="110"/>
        </w:rPr>
        <w:t> </w:t>
      </w:r>
      <w:r>
        <w:rPr>
          <w:spacing w:val="-4"/>
          <w:w w:val="110"/>
        </w:rPr>
        <w:t>könyv</w:t>
      </w:r>
    </w:p>
    <w:p>
      <w:pPr>
        <w:pStyle w:val="BodyText"/>
        <w:spacing w:line="247" w:lineRule="auto" w:before="6"/>
      </w:pPr>
      <w:r>
        <w:rPr>
          <w:b/>
          <w:w w:val="115"/>
        </w:rPr>
        <w:t>Műanyag</w:t>
      </w:r>
      <w:r>
        <w:rPr>
          <w:rFonts w:ascii="Trebuchet MS" w:hAnsi="Trebuchet MS"/>
          <w:b/>
          <w:w w:val="115"/>
        </w:rPr>
        <w:t>:</w:t>
      </w:r>
      <w:r>
        <w:rPr>
          <w:rFonts w:ascii="Times New Roman" w:hAnsi="Times New Roman"/>
          <w:spacing w:val="-1"/>
          <w:w w:val="115"/>
        </w:rPr>
        <w:t> </w:t>
      </w:r>
      <w:r>
        <w:rPr>
          <w:w w:val="115"/>
        </w:rPr>
        <w:t>műanyag</w:t>
      </w:r>
      <w:r>
        <w:rPr>
          <w:spacing w:val="-5"/>
          <w:w w:val="115"/>
        </w:rPr>
        <w:t> </w:t>
      </w:r>
      <w:r>
        <w:rPr>
          <w:w w:val="115"/>
        </w:rPr>
        <w:t>PET-palack;</w:t>
      </w:r>
      <w:r>
        <w:rPr>
          <w:rFonts w:ascii="Times New Roman" w:hAnsi="Times New Roman"/>
          <w:w w:val="115"/>
        </w:rPr>
        <w:t> </w:t>
      </w:r>
      <w:r>
        <w:rPr>
          <w:w w:val="115"/>
        </w:rPr>
        <w:t>tejtermékek</w:t>
      </w:r>
      <w:r>
        <w:rPr>
          <w:spacing w:val="-7"/>
          <w:w w:val="115"/>
        </w:rPr>
        <w:t> </w:t>
      </w:r>
      <w:r>
        <w:rPr>
          <w:w w:val="115"/>
        </w:rPr>
        <w:t>kiöblített</w:t>
      </w:r>
      <w:r>
        <w:rPr>
          <w:spacing w:val="-6"/>
          <w:w w:val="115"/>
        </w:rPr>
        <w:t> </w:t>
      </w:r>
      <w:r>
        <w:rPr>
          <w:w w:val="115"/>
        </w:rPr>
        <w:t>poharai,</w:t>
      </w:r>
      <w:r>
        <w:rPr>
          <w:rFonts w:ascii="Times New Roman" w:hAnsi="Times New Roman"/>
          <w:w w:val="115"/>
        </w:rPr>
        <w:t> </w:t>
      </w:r>
      <w:r>
        <w:rPr>
          <w:w w:val="115"/>
        </w:rPr>
        <w:t>tégelyei;</w:t>
      </w:r>
      <w:r>
        <w:rPr>
          <w:rFonts w:ascii="Times New Roman" w:hAnsi="Times New Roman"/>
          <w:w w:val="115"/>
        </w:rPr>
        <w:t> </w:t>
      </w:r>
      <w:r>
        <w:rPr>
          <w:w w:val="115"/>
        </w:rPr>
        <w:t>kozmetikai</w:t>
      </w:r>
      <w:r>
        <w:rPr>
          <w:rFonts w:ascii="Times New Roman" w:hAnsi="Times New Roman"/>
          <w:w w:val="115"/>
        </w:rPr>
        <w:t> </w:t>
      </w:r>
      <w:r>
        <w:rPr>
          <w:w w:val="115"/>
        </w:rPr>
        <w:t>szerek</w:t>
      </w:r>
      <w:r>
        <w:rPr>
          <w:rFonts w:ascii="Times New Roman" w:hAnsi="Times New Roman"/>
          <w:w w:val="115"/>
        </w:rPr>
        <w:t> </w:t>
      </w:r>
      <w:r>
        <w:rPr>
          <w:w w:val="115"/>
        </w:rPr>
        <w:t>flakonjai,</w:t>
      </w:r>
      <w:r>
        <w:rPr>
          <w:rFonts w:ascii="Times New Roman" w:hAnsi="Times New Roman"/>
          <w:w w:val="115"/>
        </w:rPr>
        <w:t> </w:t>
      </w:r>
      <w:r>
        <w:rPr>
          <w:w w:val="115"/>
        </w:rPr>
        <w:t>tubusai,</w:t>
      </w:r>
      <w:r>
        <w:rPr>
          <w:rFonts w:ascii="Times New Roman" w:hAnsi="Times New Roman"/>
          <w:w w:val="115"/>
        </w:rPr>
        <w:t> </w:t>
      </w:r>
      <w:r>
        <w:rPr>
          <w:w w:val="115"/>
        </w:rPr>
        <w:t>tégelyei;</w:t>
      </w:r>
      <w:r>
        <w:rPr>
          <w:rFonts w:ascii="Times New Roman" w:hAnsi="Times New Roman"/>
          <w:w w:val="115"/>
        </w:rPr>
        <w:t> </w:t>
      </w:r>
      <w:r>
        <w:rPr>
          <w:w w:val="115"/>
        </w:rPr>
        <w:t>tisztító-</w:t>
      </w:r>
      <w:r>
        <w:rPr>
          <w:rFonts w:ascii="Times New Roman" w:hAnsi="Times New Roman"/>
          <w:w w:val="115"/>
        </w:rPr>
        <w:t> </w:t>
      </w:r>
      <w:r>
        <w:rPr>
          <w:w w:val="115"/>
        </w:rPr>
        <w:t>és</w:t>
      </w:r>
      <w:r>
        <w:rPr>
          <w:spacing w:val="-5"/>
          <w:w w:val="115"/>
        </w:rPr>
        <w:t> </w:t>
      </w:r>
      <w:r>
        <w:rPr>
          <w:w w:val="115"/>
        </w:rPr>
        <w:t>mosószerek csomagolásai;</w:t>
      </w:r>
      <w:r>
        <w:rPr>
          <w:rFonts w:ascii="Times New Roman" w:hAnsi="Times New Roman"/>
          <w:w w:val="115"/>
        </w:rPr>
        <w:t> </w:t>
      </w:r>
      <w:r>
        <w:rPr>
          <w:w w:val="115"/>
        </w:rPr>
        <w:t>fólia, habosított fólia;</w:t>
      </w:r>
      <w:r>
        <w:rPr>
          <w:rFonts w:ascii="Times New Roman" w:hAnsi="Times New Roman"/>
          <w:w w:val="115"/>
        </w:rPr>
        <w:t> </w:t>
      </w:r>
      <w:r>
        <w:rPr>
          <w:w w:val="115"/>
        </w:rPr>
        <w:t>műanyag kupakok;</w:t>
      </w:r>
      <w:r>
        <w:rPr>
          <w:rFonts w:ascii="Times New Roman" w:hAnsi="Times New Roman"/>
          <w:w w:val="115"/>
        </w:rPr>
        <w:t> </w:t>
      </w:r>
      <w:r>
        <w:rPr>
          <w:w w:val="115"/>
        </w:rPr>
        <w:t>élelmiszerek műanyag csomagolása;</w:t>
      </w:r>
      <w:r>
        <w:rPr>
          <w:rFonts w:ascii="Times New Roman" w:hAnsi="Times New Roman"/>
          <w:w w:val="115"/>
        </w:rPr>
        <w:t> </w:t>
      </w:r>
      <w:r>
        <w:rPr>
          <w:w w:val="115"/>
        </w:rPr>
        <w:t>tejes</w:t>
      </w:r>
      <w:r>
        <w:rPr>
          <w:rFonts w:ascii="Times New Roman" w:hAnsi="Times New Roman"/>
          <w:w w:val="115"/>
        </w:rPr>
        <w:t> </w:t>
      </w:r>
      <w:r>
        <w:rPr>
          <w:w w:val="115"/>
        </w:rPr>
        <w:t>és üdítős többrétegű italoskarton</w:t>
      </w:r>
    </w:p>
    <w:p>
      <w:pPr>
        <w:pStyle w:val="BodyText"/>
        <w:spacing w:before="0"/>
      </w:pPr>
      <w:r>
        <w:rPr>
          <w:b/>
          <w:spacing w:val="2"/>
        </w:rPr>
        <w:t>Fém</w:t>
      </w:r>
      <w:r>
        <w:rPr>
          <w:rFonts w:ascii="Trebuchet MS" w:hAnsi="Trebuchet MS"/>
          <w:b/>
          <w:spacing w:val="2"/>
        </w:rPr>
        <w:t>:</w:t>
      </w:r>
      <w:r>
        <w:rPr>
          <w:rFonts w:ascii="Times New Roman" w:hAnsi="Times New Roman"/>
          <w:spacing w:val="40"/>
        </w:rPr>
        <w:t> </w:t>
      </w:r>
      <w:r>
        <w:rPr>
          <w:spacing w:val="2"/>
        </w:rPr>
        <w:t>fém</w:t>
      </w:r>
      <w:r>
        <w:rPr>
          <w:spacing w:val="31"/>
        </w:rPr>
        <w:t> </w:t>
      </w:r>
      <w:r>
        <w:rPr>
          <w:spacing w:val="2"/>
        </w:rPr>
        <w:t>italosdoboz;</w:t>
      </w:r>
      <w:r>
        <w:rPr>
          <w:rFonts w:ascii="Times New Roman" w:hAnsi="Times New Roman"/>
          <w:spacing w:val="50"/>
        </w:rPr>
        <w:t> </w:t>
      </w:r>
      <w:r>
        <w:rPr>
          <w:spacing w:val="2"/>
        </w:rPr>
        <w:t>konzervdoboz;</w:t>
      </w:r>
      <w:r>
        <w:rPr>
          <w:rFonts w:ascii="Times New Roman" w:hAnsi="Times New Roman"/>
          <w:spacing w:val="44"/>
        </w:rPr>
        <w:t> </w:t>
      </w:r>
      <w:r>
        <w:rPr>
          <w:spacing w:val="-2"/>
        </w:rPr>
        <w:t>fémkupak</w:t>
      </w:r>
    </w:p>
    <w:p>
      <w:pPr>
        <w:pStyle w:val="BodyText"/>
        <w:spacing w:before="76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Zöldhulladék</w:t>
      </w:r>
      <w:r>
        <w:rPr>
          <w:spacing w:val="20"/>
          <w:u w:val="single"/>
        </w:rPr>
        <w:t> </w:t>
      </w:r>
      <w:r>
        <w:rPr>
          <w:spacing w:val="-2"/>
          <w:u w:val="single"/>
        </w:rPr>
        <w:t>gyűjtés:</w:t>
      </w:r>
    </w:p>
    <w:p>
      <w:pPr>
        <w:spacing w:before="8"/>
        <w:ind w:left="1409" w:right="0" w:firstLine="0"/>
        <w:jc w:val="left"/>
        <w:rPr>
          <w:sz w:val="20"/>
        </w:rPr>
      </w:pPr>
      <w:r>
        <w:rPr>
          <w:b/>
          <w:w w:val="110"/>
          <w:sz w:val="20"/>
        </w:rPr>
        <w:t>Zöldhulladék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gyűjtésbe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tartozó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anyagok:</w:t>
      </w:r>
      <w:r>
        <w:rPr>
          <w:b/>
          <w:spacing w:val="-8"/>
          <w:w w:val="110"/>
          <w:sz w:val="20"/>
        </w:rPr>
        <w:t> </w:t>
      </w:r>
      <w:r>
        <w:rPr>
          <w:w w:val="110"/>
          <w:sz w:val="20"/>
        </w:rPr>
        <w:t>Az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ingatlanoknál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keletkező</w:t>
      </w:r>
      <w:r>
        <w:rPr>
          <w:spacing w:val="-16"/>
          <w:w w:val="110"/>
          <w:sz w:val="20"/>
        </w:rPr>
        <w:t> </w:t>
      </w:r>
      <w:r>
        <w:rPr>
          <w:w w:val="110"/>
          <w:sz w:val="20"/>
        </w:rPr>
        <w:t>falevél,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fűnyesedék,</w:t>
      </w:r>
      <w:r>
        <w:rPr>
          <w:spacing w:val="-16"/>
          <w:w w:val="110"/>
          <w:sz w:val="20"/>
        </w:rPr>
        <w:t> </w:t>
      </w:r>
      <w:r>
        <w:rPr>
          <w:w w:val="110"/>
          <w:sz w:val="20"/>
        </w:rPr>
        <w:t>gyom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zsákolva,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gallyak,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ágak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kötegelve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max.</w:t>
      </w:r>
      <w:r>
        <w:rPr>
          <w:rFonts w:ascii="Times New Roman" w:hAnsi="Times New Roman"/>
          <w:spacing w:val="-7"/>
          <w:w w:val="110"/>
          <w:sz w:val="20"/>
        </w:rPr>
        <w:t> </w:t>
      </w:r>
      <w:r>
        <w:rPr>
          <w:sz w:val="20"/>
        </w:rPr>
        <w:t>1</w:t>
      </w:r>
      <w:r>
        <w:rPr>
          <w:rFonts w:ascii="Times New Roman" w:hAnsi="Times New Roman"/>
          <w:spacing w:val="-4"/>
          <w:sz w:val="20"/>
        </w:rPr>
        <w:t> </w:t>
      </w:r>
      <w:r>
        <w:rPr>
          <w:spacing w:val="-10"/>
          <w:w w:val="110"/>
          <w:sz w:val="20"/>
        </w:rPr>
        <w:t>m</w:t>
      </w:r>
    </w:p>
    <w:p>
      <w:pPr>
        <w:pStyle w:val="BodyText"/>
      </w:pPr>
      <w:r>
        <w:rPr>
          <w:w w:val="115"/>
        </w:rPr>
        <w:t>hosszúságig,</w:t>
      </w:r>
      <w:r>
        <w:rPr>
          <w:spacing w:val="-14"/>
          <w:w w:val="115"/>
        </w:rPr>
        <w:t> </w:t>
      </w:r>
      <w:r>
        <w:rPr>
          <w:w w:val="115"/>
        </w:rPr>
        <w:t>max.</w:t>
      </w:r>
      <w:r>
        <w:rPr>
          <w:spacing w:val="-16"/>
          <w:w w:val="115"/>
        </w:rPr>
        <w:t> </w:t>
      </w:r>
      <w:r>
        <w:rPr>
          <w:w w:val="115"/>
        </w:rPr>
        <w:t>5</w:t>
      </w:r>
      <w:r>
        <w:rPr>
          <w:spacing w:val="-18"/>
          <w:w w:val="115"/>
        </w:rPr>
        <w:t> </w:t>
      </w:r>
      <w:r>
        <w:rPr>
          <w:w w:val="115"/>
        </w:rPr>
        <w:t>cm</w:t>
      </w:r>
      <w:r>
        <w:rPr>
          <w:spacing w:val="-16"/>
          <w:w w:val="115"/>
        </w:rPr>
        <w:t> </w:t>
      </w:r>
      <w:r>
        <w:rPr>
          <w:w w:val="115"/>
        </w:rPr>
        <w:t>átmérőig</w:t>
      </w:r>
      <w:r>
        <w:rPr>
          <w:spacing w:val="-14"/>
          <w:w w:val="115"/>
        </w:rPr>
        <w:t> </w:t>
      </w:r>
      <w:r>
        <w:rPr>
          <w:w w:val="115"/>
        </w:rPr>
        <w:t>helyezhetőek</w:t>
      </w:r>
      <w:r>
        <w:rPr>
          <w:spacing w:val="-18"/>
          <w:w w:val="115"/>
        </w:rPr>
        <w:t> </w:t>
      </w:r>
      <w:r>
        <w:rPr>
          <w:spacing w:val="-5"/>
          <w:w w:val="115"/>
        </w:rPr>
        <w:t>ki.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150"/>
        <w:ind w:left="0"/>
      </w:pPr>
    </w:p>
    <w:p>
      <w:pPr>
        <w:pStyle w:val="Heading1"/>
        <w:rPr>
          <w:u w:val="none"/>
        </w:rPr>
      </w:pPr>
      <w:r>
        <w:rPr>
          <w:spacing w:val="-2"/>
          <w:w w:val="105"/>
          <w:u w:val="single"/>
        </w:rPr>
        <w:t>Lomtalanítás</w:t>
      </w:r>
    </w:p>
    <w:p>
      <w:pPr>
        <w:pStyle w:val="BodyText"/>
      </w:pPr>
      <w:r>
        <w:rPr>
          <w:w w:val="110"/>
        </w:rPr>
        <w:t>A</w:t>
      </w:r>
      <w:r>
        <w:rPr>
          <w:spacing w:val="17"/>
          <w:w w:val="110"/>
        </w:rPr>
        <w:t> </w:t>
      </w:r>
      <w:r>
        <w:rPr>
          <w:w w:val="110"/>
        </w:rPr>
        <w:t>lomtalanítási</w:t>
      </w:r>
      <w:r>
        <w:rPr>
          <w:spacing w:val="17"/>
          <w:w w:val="110"/>
        </w:rPr>
        <w:t> </w:t>
      </w:r>
      <w:r>
        <w:rPr>
          <w:w w:val="110"/>
        </w:rPr>
        <w:t>igényét</w:t>
      </w:r>
      <w:r>
        <w:rPr>
          <w:spacing w:val="12"/>
          <w:w w:val="110"/>
        </w:rPr>
        <w:t> </w:t>
      </w:r>
      <w:r>
        <w:rPr>
          <w:w w:val="110"/>
        </w:rPr>
        <w:t>a</w:t>
      </w:r>
      <w:r>
        <w:rPr>
          <w:spacing w:val="17"/>
          <w:w w:val="110"/>
        </w:rPr>
        <w:t> </w:t>
      </w:r>
      <w:r>
        <w:rPr>
          <w:w w:val="110"/>
        </w:rPr>
        <w:t>+36</w:t>
      </w:r>
      <w:r>
        <w:rPr>
          <w:spacing w:val="14"/>
          <w:w w:val="110"/>
        </w:rPr>
        <w:t> </w:t>
      </w:r>
      <w:r>
        <w:rPr/>
        <w:t>1</w:t>
      </w:r>
      <w:r>
        <w:rPr>
          <w:spacing w:val="14"/>
          <w:w w:val="110"/>
        </w:rPr>
        <w:t> </w:t>
      </w:r>
      <w:r>
        <w:rPr>
          <w:w w:val="110"/>
        </w:rPr>
        <w:t>700</w:t>
      </w:r>
      <w:r>
        <w:rPr>
          <w:spacing w:val="15"/>
          <w:w w:val="110"/>
        </w:rPr>
        <w:t> </w:t>
      </w:r>
      <w:r>
        <w:rPr>
          <w:w w:val="110"/>
        </w:rPr>
        <w:t>7000</w:t>
      </w:r>
      <w:r>
        <w:rPr>
          <w:spacing w:val="16"/>
          <w:w w:val="110"/>
        </w:rPr>
        <w:t> </w:t>
      </w:r>
      <w:r>
        <w:rPr>
          <w:w w:val="110"/>
        </w:rPr>
        <w:t>telefonszámon,</w:t>
      </w:r>
      <w:r>
        <w:rPr>
          <w:spacing w:val="27"/>
          <w:w w:val="110"/>
        </w:rPr>
        <w:t> </w:t>
      </w:r>
      <w:r>
        <w:rPr>
          <w:w w:val="110"/>
        </w:rPr>
        <w:t>vagy</w:t>
      </w:r>
      <w:r>
        <w:rPr>
          <w:spacing w:val="10"/>
          <w:w w:val="110"/>
        </w:rPr>
        <w:t> </w:t>
      </w:r>
      <w:r>
        <w:rPr>
          <w:w w:val="110"/>
        </w:rPr>
        <w:t>az</w:t>
      </w:r>
      <w:r>
        <w:rPr>
          <w:spacing w:val="14"/>
          <w:w w:val="110"/>
        </w:rPr>
        <w:t> </w:t>
      </w:r>
      <w:hyperlink r:id="rId13">
        <w:r>
          <w:rPr>
            <w:w w:val="110"/>
          </w:rPr>
          <w:t>info@mohubudapest.hu</w:t>
        </w:r>
      </w:hyperlink>
      <w:r>
        <w:rPr>
          <w:spacing w:val="31"/>
          <w:w w:val="110"/>
        </w:rPr>
        <w:t> </w:t>
      </w:r>
      <w:r>
        <w:rPr>
          <w:w w:val="110"/>
        </w:rPr>
        <w:t>e-mail</w:t>
      </w:r>
      <w:r>
        <w:rPr>
          <w:spacing w:val="15"/>
          <w:w w:val="110"/>
        </w:rPr>
        <w:t> </w:t>
      </w:r>
      <w:r>
        <w:rPr>
          <w:w w:val="110"/>
        </w:rPr>
        <w:t>címen</w:t>
      </w:r>
      <w:r>
        <w:rPr>
          <w:spacing w:val="12"/>
          <w:w w:val="110"/>
        </w:rPr>
        <w:t> </w:t>
      </w:r>
      <w:r>
        <w:rPr>
          <w:w w:val="110"/>
        </w:rPr>
        <w:t>jelezheti</w:t>
      </w:r>
      <w:r>
        <w:rPr>
          <w:spacing w:val="17"/>
          <w:w w:val="110"/>
        </w:rPr>
        <w:t> </w:t>
      </w:r>
      <w:r>
        <w:rPr>
          <w:w w:val="110"/>
        </w:rPr>
        <w:t>ügyfélszolgálatunk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felé.</w:t>
      </w:r>
    </w:p>
    <w:p>
      <w:pPr>
        <w:pStyle w:val="Heading1"/>
        <w:spacing w:before="129"/>
        <w:rPr>
          <w:u w:val="none"/>
        </w:rPr>
      </w:pPr>
      <w:r>
        <w:rPr>
          <w:spacing w:val="-2"/>
          <w:u w:val="single"/>
        </w:rPr>
        <w:t>Hulladékudvarok</w:t>
      </w:r>
    </w:p>
    <w:p>
      <w:pPr>
        <w:pStyle w:val="BodyText"/>
      </w:pPr>
      <w:r>
        <w:rPr>
          <w:w w:val="115"/>
        </w:rPr>
        <w:t>A</w:t>
      </w:r>
      <w:r>
        <w:rPr>
          <w:spacing w:val="-9"/>
          <w:w w:val="115"/>
        </w:rPr>
        <w:t> </w:t>
      </w:r>
      <w:r>
        <w:rPr>
          <w:w w:val="115"/>
        </w:rPr>
        <w:t>hulladékudvarainkban</w:t>
      </w:r>
      <w:r>
        <w:rPr>
          <w:spacing w:val="-14"/>
          <w:w w:val="115"/>
        </w:rPr>
        <w:t> </w:t>
      </w:r>
      <w:r>
        <w:rPr>
          <w:w w:val="115"/>
        </w:rPr>
        <w:t>ingyenesen</w:t>
      </w:r>
      <w:r>
        <w:rPr>
          <w:spacing w:val="-15"/>
          <w:w w:val="115"/>
        </w:rPr>
        <w:t> </w:t>
      </w:r>
      <w:r>
        <w:rPr>
          <w:w w:val="115"/>
        </w:rPr>
        <w:t>elhelyezhető</w:t>
      </w:r>
      <w:r>
        <w:rPr>
          <w:spacing w:val="-11"/>
          <w:w w:val="115"/>
        </w:rPr>
        <w:t> </w:t>
      </w:r>
      <w:r>
        <w:rPr>
          <w:w w:val="115"/>
        </w:rPr>
        <w:t>hulladékok</w:t>
      </w:r>
      <w:r>
        <w:rPr>
          <w:spacing w:val="-10"/>
          <w:w w:val="115"/>
        </w:rPr>
        <w:t> </w:t>
      </w:r>
      <w:r>
        <w:rPr>
          <w:w w:val="115"/>
        </w:rPr>
        <w:t>típusáról</w:t>
      </w:r>
      <w:r>
        <w:rPr>
          <w:spacing w:val="-7"/>
          <w:w w:val="115"/>
        </w:rPr>
        <w:t> </w:t>
      </w:r>
      <w:r>
        <w:rPr>
          <w:w w:val="115"/>
        </w:rPr>
        <w:t>(pl:</w:t>
      </w:r>
      <w:r>
        <w:rPr>
          <w:spacing w:val="-14"/>
          <w:w w:val="115"/>
        </w:rPr>
        <w:t> </w:t>
      </w:r>
      <w:r>
        <w:rPr>
          <w:w w:val="115"/>
        </w:rPr>
        <w:t>nagy</w:t>
      </w:r>
      <w:r>
        <w:rPr>
          <w:spacing w:val="-7"/>
          <w:w w:val="115"/>
        </w:rPr>
        <w:t> </w:t>
      </w:r>
      <w:r>
        <w:rPr>
          <w:w w:val="115"/>
        </w:rPr>
        <w:t>darabos</w:t>
      </w:r>
      <w:r>
        <w:rPr>
          <w:spacing w:val="-9"/>
          <w:w w:val="115"/>
        </w:rPr>
        <w:t> </w:t>
      </w:r>
      <w:r>
        <w:rPr>
          <w:w w:val="115"/>
        </w:rPr>
        <w:t>csomagolási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hungarocell,</w:t>
      </w:r>
    </w:p>
    <w:p>
      <w:pPr>
        <w:pStyle w:val="BodyText"/>
      </w:pPr>
      <w:r>
        <w:rPr>
          <w:w w:val="110"/>
        </w:rPr>
        <w:t>befőttes</w:t>
      </w:r>
      <w:r>
        <w:rPr>
          <w:spacing w:val="9"/>
          <w:w w:val="110"/>
        </w:rPr>
        <w:t> </w:t>
      </w:r>
      <w:r>
        <w:rPr>
          <w:w w:val="110"/>
        </w:rPr>
        <w:t>üveg</w:t>
      </w:r>
      <w:r>
        <w:rPr>
          <w:spacing w:val="7"/>
          <w:w w:val="110"/>
        </w:rPr>
        <w:t> </w:t>
      </w:r>
      <w:r>
        <w:rPr>
          <w:w w:val="110"/>
        </w:rPr>
        <w:t>stb.)</w:t>
      </w:r>
      <w:r>
        <w:rPr>
          <w:spacing w:val="8"/>
          <w:w w:val="110"/>
        </w:rPr>
        <w:t> </w:t>
      </w:r>
      <w:r>
        <w:rPr>
          <w:w w:val="110"/>
        </w:rPr>
        <w:t>mennyiségéről,</w:t>
      </w:r>
      <w:r>
        <w:rPr>
          <w:spacing w:val="7"/>
          <w:w w:val="110"/>
        </w:rPr>
        <w:t> </w:t>
      </w:r>
      <w:r>
        <w:rPr>
          <w:w w:val="110"/>
        </w:rPr>
        <w:t>és</w:t>
      </w:r>
      <w:r>
        <w:rPr>
          <w:spacing w:val="7"/>
          <w:w w:val="110"/>
        </w:rPr>
        <w:t> </w:t>
      </w:r>
      <w:r>
        <w:rPr>
          <w:w w:val="110"/>
        </w:rPr>
        <w:t>a</w:t>
      </w:r>
      <w:r>
        <w:rPr>
          <w:spacing w:val="9"/>
          <w:w w:val="110"/>
        </w:rPr>
        <w:t> </w:t>
      </w:r>
      <w:r>
        <w:rPr>
          <w:w w:val="110"/>
        </w:rPr>
        <w:t>hulladékudvarok</w:t>
      </w:r>
      <w:r>
        <w:rPr>
          <w:spacing w:val="7"/>
          <w:w w:val="110"/>
        </w:rPr>
        <w:t> </w:t>
      </w:r>
      <w:r>
        <w:rPr>
          <w:w w:val="110"/>
        </w:rPr>
        <w:t>nyitva</w:t>
      </w:r>
      <w:r>
        <w:rPr>
          <w:spacing w:val="7"/>
          <w:w w:val="110"/>
        </w:rPr>
        <w:t> </w:t>
      </w:r>
      <w:r>
        <w:rPr>
          <w:w w:val="110"/>
        </w:rPr>
        <w:t>tartásáról</w:t>
      </w:r>
      <w:r>
        <w:rPr>
          <w:spacing w:val="13"/>
          <w:w w:val="110"/>
        </w:rPr>
        <w:t> </w:t>
      </w:r>
      <w:r>
        <w:rPr>
          <w:w w:val="110"/>
        </w:rPr>
        <w:t>a</w:t>
      </w:r>
      <w:r>
        <w:rPr>
          <w:spacing w:val="15"/>
          <w:w w:val="110"/>
        </w:rPr>
        <w:t> </w:t>
      </w:r>
      <w:hyperlink r:id="rId14">
        <w:r>
          <w:rPr>
            <w:w w:val="110"/>
            <w:u w:val="single"/>
          </w:rPr>
          <w:t>www.mohubudapest.hu</w:t>
        </w:r>
      </w:hyperlink>
      <w:r>
        <w:rPr>
          <w:rFonts w:ascii="Times New Roman" w:hAnsi="Times New Roman"/>
          <w:spacing w:val="21"/>
          <w:w w:val="110"/>
        </w:rPr>
        <w:t> </w:t>
      </w:r>
      <w:r>
        <w:rPr>
          <w:w w:val="110"/>
        </w:rPr>
        <w:t>honlapunkon</w:t>
      </w:r>
      <w:r>
        <w:rPr>
          <w:spacing w:val="13"/>
          <w:w w:val="110"/>
        </w:rPr>
        <w:t> </w:t>
      </w:r>
      <w:r>
        <w:rPr>
          <w:w w:val="110"/>
        </w:rPr>
        <w:t>érhető</w:t>
      </w:r>
      <w:r>
        <w:rPr>
          <w:spacing w:val="11"/>
          <w:w w:val="110"/>
        </w:rPr>
        <w:t> </w:t>
      </w:r>
      <w:r>
        <w:rPr>
          <w:w w:val="110"/>
        </w:rPr>
        <w:t>el</w:t>
      </w:r>
      <w:r>
        <w:rPr>
          <w:spacing w:val="6"/>
          <w:w w:val="110"/>
        </w:rPr>
        <w:t> </w:t>
      </w:r>
      <w:r>
        <w:rPr>
          <w:w w:val="110"/>
        </w:rPr>
        <w:t>az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információ.</w:t>
      </w:r>
    </w:p>
    <w:p>
      <w:pPr>
        <w:pStyle w:val="BodyText"/>
        <w:spacing w:before="171"/>
        <w:ind w:left="0"/>
      </w:pPr>
    </w:p>
    <w:tbl>
      <w:tblPr>
        <w:tblW w:w="0" w:type="auto"/>
        <w:jc w:val="left"/>
        <w:tblInd w:w="13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8"/>
        <w:gridCol w:w="1892"/>
        <w:gridCol w:w="1366"/>
        <w:gridCol w:w="1426"/>
        <w:gridCol w:w="1425"/>
        <w:gridCol w:w="1395"/>
        <w:gridCol w:w="1380"/>
        <w:gridCol w:w="1372"/>
      </w:tblGrid>
      <w:tr>
        <w:trPr>
          <w:trHeight w:val="288" w:hRule="atLeast"/>
        </w:trPr>
        <w:tc>
          <w:tcPr>
            <w:tcW w:w="2388" w:type="dxa"/>
          </w:tcPr>
          <w:p>
            <w:pPr>
              <w:pStyle w:val="TableParagraph"/>
              <w:spacing w:before="8"/>
              <w:ind w:left="48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Településrész</w:t>
            </w:r>
          </w:p>
        </w:tc>
        <w:tc>
          <w:tcPr>
            <w:tcW w:w="1892" w:type="dxa"/>
          </w:tcPr>
          <w:p>
            <w:pPr>
              <w:pStyle w:val="TableParagraph"/>
              <w:spacing w:before="8"/>
              <w:ind w:left="5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Hulladék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típusa</w:t>
            </w:r>
          </w:p>
        </w:tc>
        <w:tc>
          <w:tcPr>
            <w:tcW w:w="1366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  <w:r>
              <w:rPr>
                <w:b/>
                <w:spacing w:val="-2"/>
                <w:w w:val="120"/>
                <w:sz w:val="22"/>
              </w:rPr>
              <w:t>Július</w:t>
            </w:r>
          </w:p>
        </w:tc>
        <w:tc>
          <w:tcPr>
            <w:tcW w:w="1426" w:type="dxa"/>
          </w:tcPr>
          <w:p>
            <w:pPr>
              <w:pStyle w:val="TableParagraph"/>
              <w:spacing w:line="248" w:lineRule="exact" w:before="20"/>
              <w:ind w:right="1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2"/>
                <w:w w:val="110"/>
                <w:sz w:val="22"/>
              </w:rPr>
              <w:t>Augusztus</w:t>
            </w:r>
          </w:p>
        </w:tc>
        <w:tc>
          <w:tcPr>
            <w:tcW w:w="1425" w:type="dxa"/>
          </w:tcPr>
          <w:p>
            <w:pPr>
              <w:pStyle w:val="TableParagraph"/>
              <w:spacing w:line="248" w:lineRule="exact" w:before="20"/>
              <w:ind w:left="4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2"/>
                <w:w w:val="105"/>
                <w:sz w:val="22"/>
              </w:rPr>
              <w:t>Szeptember</w:t>
            </w:r>
          </w:p>
        </w:tc>
        <w:tc>
          <w:tcPr>
            <w:tcW w:w="1395" w:type="dxa"/>
          </w:tcPr>
          <w:p>
            <w:pPr>
              <w:pStyle w:val="TableParagraph"/>
              <w:spacing w:before="8"/>
              <w:ind w:left="40" w:righ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Október</w:t>
            </w:r>
          </w:p>
        </w:tc>
        <w:tc>
          <w:tcPr>
            <w:tcW w:w="1380" w:type="dxa"/>
          </w:tcPr>
          <w:p>
            <w:pPr>
              <w:pStyle w:val="TableParagraph"/>
              <w:spacing w:line="248" w:lineRule="exact" w:before="20"/>
              <w:ind w:left="62" w:right="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2"/>
                <w:w w:val="105"/>
                <w:sz w:val="22"/>
              </w:rPr>
              <w:t>November</w:t>
            </w:r>
          </w:p>
        </w:tc>
        <w:tc>
          <w:tcPr>
            <w:tcW w:w="1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8" w:lineRule="exact" w:before="20"/>
              <w:ind w:left="70" w:right="1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2"/>
                <w:w w:val="105"/>
                <w:sz w:val="22"/>
              </w:rPr>
              <w:t>December</w:t>
            </w:r>
          </w:p>
        </w:tc>
      </w:tr>
      <w:tr>
        <w:trPr>
          <w:trHeight w:val="513" w:hRule="atLeast"/>
        </w:trPr>
        <w:tc>
          <w:tcPr>
            <w:tcW w:w="2388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11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795"/>
              <w:jc w:val="lef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2"/>
                <w:w w:val="110"/>
                <w:sz w:val="22"/>
              </w:rPr>
              <w:t>Isaszeg</w:t>
            </w:r>
          </w:p>
        </w:tc>
        <w:tc>
          <w:tcPr>
            <w:tcW w:w="1892" w:type="dxa"/>
            <w:shd w:val="clear" w:color="auto" w:fill="CCCC00"/>
          </w:tcPr>
          <w:p>
            <w:pPr>
              <w:pStyle w:val="TableParagraph"/>
              <w:spacing w:before="235"/>
              <w:ind w:left="59"/>
              <w:jc w:val="left"/>
              <w:rPr>
                <w:sz w:val="22"/>
              </w:rPr>
            </w:pPr>
            <w:r>
              <w:rPr>
                <w:spacing w:val="-2"/>
                <w:w w:val="125"/>
                <w:sz w:val="22"/>
              </w:rPr>
              <w:t>szelektív</w:t>
            </w:r>
          </w:p>
        </w:tc>
        <w:tc>
          <w:tcPr>
            <w:tcW w:w="1366" w:type="dxa"/>
            <w:shd w:val="clear" w:color="auto" w:fill="CCCC00"/>
          </w:tcPr>
          <w:p>
            <w:pPr>
              <w:pStyle w:val="TableParagraph"/>
              <w:spacing w:before="129"/>
              <w:ind w:right="18"/>
              <w:rPr>
                <w:sz w:val="22"/>
              </w:rPr>
            </w:pPr>
            <w:r>
              <w:rPr>
                <w:w w:val="115"/>
                <w:sz w:val="22"/>
              </w:rPr>
              <w:t>8,</w:t>
            </w:r>
            <w:r>
              <w:rPr>
                <w:rFonts w:ascii="Times New Roman"/>
                <w:spacing w:val="-7"/>
                <w:w w:val="115"/>
                <w:sz w:val="22"/>
              </w:rPr>
              <w:t> </w:t>
            </w:r>
            <w:r>
              <w:rPr>
                <w:spacing w:val="-5"/>
                <w:w w:val="115"/>
                <w:sz w:val="22"/>
              </w:rPr>
              <w:t>22</w:t>
            </w:r>
          </w:p>
        </w:tc>
        <w:tc>
          <w:tcPr>
            <w:tcW w:w="1426" w:type="dxa"/>
            <w:shd w:val="clear" w:color="auto" w:fill="CCCC00"/>
          </w:tcPr>
          <w:p>
            <w:pPr>
              <w:pStyle w:val="TableParagraph"/>
              <w:spacing w:before="129"/>
              <w:rPr>
                <w:sz w:val="22"/>
              </w:rPr>
            </w:pPr>
            <w:r>
              <w:rPr>
                <w:sz w:val="22"/>
              </w:rPr>
              <w:t>5,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425" w:type="dxa"/>
            <w:shd w:val="clear" w:color="auto" w:fill="CCCC00"/>
          </w:tcPr>
          <w:p>
            <w:pPr>
              <w:pStyle w:val="TableParagraph"/>
              <w:spacing w:before="129"/>
              <w:ind w:left="47" w:right="1"/>
              <w:rPr>
                <w:sz w:val="22"/>
              </w:rPr>
            </w:pPr>
            <w:r>
              <w:rPr>
                <w:sz w:val="22"/>
              </w:rPr>
              <w:t>2,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sz w:val="22"/>
              </w:rPr>
              <w:t>16,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395" w:type="dxa"/>
            <w:shd w:val="clear" w:color="auto" w:fill="CCCC00"/>
          </w:tcPr>
          <w:p>
            <w:pPr>
              <w:pStyle w:val="TableParagraph"/>
              <w:spacing w:before="129"/>
              <w:ind w:left="40"/>
              <w:rPr>
                <w:sz w:val="22"/>
              </w:rPr>
            </w:pPr>
            <w:r>
              <w:rPr>
                <w:spacing w:val="-8"/>
                <w:sz w:val="22"/>
              </w:rPr>
              <w:t>14,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380" w:type="dxa"/>
            <w:shd w:val="clear" w:color="auto" w:fill="CCCC00"/>
          </w:tcPr>
          <w:p>
            <w:pPr>
              <w:pStyle w:val="TableParagraph"/>
              <w:spacing w:before="129"/>
              <w:ind w:left="62"/>
              <w:rPr>
                <w:sz w:val="22"/>
              </w:rPr>
            </w:pPr>
            <w:r>
              <w:rPr>
                <w:w w:val="75"/>
                <w:sz w:val="22"/>
              </w:rPr>
              <w:t>11,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372" w:type="dxa"/>
            <w:tcBorders>
              <w:right w:val="single" w:sz="12" w:space="0" w:color="000000"/>
            </w:tcBorders>
            <w:shd w:val="clear" w:color="auto" w:fill="CCCC00"/>
          </w:tcPr>
          <w:p>
            <w:pPr>
              <w:pStyle w:val="TableParagraph"/>
              <w:spacing w:before="129"/>
              <w:ind w:left="70"/>
              <w:rPr>
                <w:sz w:val="22"/>
              </w:rPr>
            </w:pPr>
            <w:r>
              <w:rPr>
                <w:w w:val="115"/>
                <w:sz w:val="22"/>
              </w:rPr>
              <w:t>9,</w:t>
            </w:r>
            <w:r>
              <w:rPr>
                <w:rFonts w:ascii="Times New Roman"/>
                <w:spacing w:val="-9"/>
                <w:w w:val="115"/>
                <w:sz w:val="22"/>
              </w:rPr>
              <w:t> </w:t>
            </w:r>
            <w:r>
              <w:rPr>
                <w:spacing w:val="-5"/>
                <w:w w:val="115"/>
                <w:sz w:val="22"/>
              </w:rPr>
              <w:t>23</w:t>
            </w:r>
          </w:p>
        </w:tc>
      </w:tr>
      <w:tr>
        <w:trPr>
          <w:trHeight w:val="465" w:hRule="atLeast"/>
        </w:trPr>
        <w:tc>
          <w:tcPr>
            <w:tcW w:w="238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87"/>
              <w:ind w:left="59"/>
              <w:jc w:val="left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zöldhulladék</w:t>
            </w:r>
          </w:p>
        </w:tc>
        <w:tc>
          <w:tcPr>
            <w:tcW w:w="1366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w w:val="90"/>
                <w:sz w:val="22"/>
              </w:rPr>
              <w:t>1,</w:t>
            </w:r>
            <w:r>
              <w:rPr>
                <w:rFonts w:ascii="Times New Roman"/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15,</w:t>
            </w:r>
            <w:r>
              <w:rPr>
                <w:rFonts w:ascii="Times New Roman"/>
                <w:spacing w:val="-4"/>
                <w:w w:val="90"/>
                <w:sz w:val="22"/>
              </w:rPr>
              <w:t> </w:t>
            </w:r>
            <w:r>
              <w:rPr>
                <w:spacing w:val="-5"/>
                <w:w w:val="90"/>
                <w:sz w:val="22"/>
              </w:rPr>
              <w:t>29</w:t>
            </w:r>
          </w:p>
        </w:tc>
        <w:tc>
          <w:tcPr>
            <w:tcW w:w="1426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z w:val="22"/>
              </w:rPr>
              <w:t>12,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7" w:right="16"/>
              <w:rPr>
                <w:sz w:val="22"/>
              </w:rPr>
            </w:pPr>
            <w:r>
              <w:rPr>
                <w:w w:val="115"/>
                <w:sz w:val="22"/>
              </w:rPr>
              <w:t>9,</w:t>
            </w:r>
            <w:r>
              <w:rPr>
                <w:rFonts w:ascii="Times New Roman"/>
                <w:spacing w:val="-9"/>
                <w:w w:val="115"/>
                <w:sz w:val="22"/>
              </w:rPr>
              <w:t> </w:t>
            </w:r>
            <w:r>
              <w:rPr>
                <w:spacing w:val="-5"/>
                <w:w w:val="115"/>
                <w:sz w:val="22"/>
              </w:rPr>
              <w:t>23</w:t>
            </w:r>
          </w:p>
        </w:tc>
        <w:tc>
          <w:tcPr>
            <w:tcW w:w="139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0" w:right="5"/>
              <w:rPr>
                <w:sz w:val="22"/>
              </w:rPr>
            </w:pPr>
            <w:r>
              <w:rPr>
                <w:sz w:val="22"/>
              </w:rPr>
              <w:t>7,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62" w:right="18"/>
              <w:rPr>
                <w:sz w:val="22"/>
              </w:rPr>
            </w:pPr>
            <w:r>
              <w:rPr>
                <w:sz w:val="22"/>
              </w:rPr>
              <w:t>4,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37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3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-</w:t>
            </w:r>
          </w:p>
        </w:tc>
      </w:tr>
    </w:tbl>
    <w:p>
      <w:pPr>
        <w:pStyle w:val="BodyText"/>
        <w:spacing w:before="217"/>
        <w:ind w:left="0"/>
      </w:pPr>
    </w:p>
    <w:p>
      <w:pPr>
        <w:pStyle w:val="BodyText"/>
        <w:spacing w:line="247" w:lineRule="auto" w:before="1"/>
        <w:ind w:left="7191" w:right="1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606554</wp:posOffset>
                </wp:positionH>
                <wp:positionV relativeFrom="paragraph">
                  <wp:posOffset>597999</wp:posOffset>
                </wp:positionV>
                <wp:extent cx="9474835" cy="68008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474835" cy="680085"/>
                          <a:chExt cx="9474835" cy="68008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02105" y="0"/>
                            <a:ext cx="9372600" cy="6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0" h="680085">
                                <a:moveTo>
                                  <a:pt x="9259316" y="0"/>
                                </a:moveTo>
                                <a:lnTo>
                                  <a:pt x="113282" y="0"/>
                                </a:lnTo>
                                <a:lnTo>
                                  <a:pt x="69190" y="8902"/>
                                </a:lnTo>
                                <a:lnTo>
                                  <a:pt x="33182" y="33181"/>
                                </a:lnTo>
                                <a:lnTo>
                                  <a:pt x="8903" y="69190"/>
                                </a:lnTo>
                                <a:lnTo>
                                  <a:pt x="0" y="113285"/>
                                </a:lnTo>
                                <a:lnTo>
                                  <a:pt x="0" y="566422"/>
                                </a:lnTo>
                                <a:lnTo>
                                  <a:pt x="8903" y="610513"/>
                                </a:lnTo>
                                <a:lnTo>
                                  <a:pt x="33182" y="646522"/>
                                </a:lnTo>
                                <a:lnTo>
                                  <a:pt x="69190" y="670801"/>
                                </a:lnTo>
                                <a:lnTo>
                                  <a:pt x="113282" y="679705"/>
                                </a:lnTo>
                                <a:lnTo>
                                  <a:pt x="9259316" y="679705"/>
                                </a:lnTo>
                                <a:lnTo>
                                  <a:pt x="9303430" y="670801"/>
                                </a:lnTo>
                                <a:lnTo>
                                  <a:pt x="9339437" y="646522"/>
                                </a:lnTo>
                                <a:lnTo>
                                  <a:pt x="9363704" y="610513"/>
                                </a:lnTo>
                                <a:lnTo>
                                  <a:pt x="9372600" y="566422"/>
                                </a:lnTo>
                                <a:lnTo>
                                  <a:pt x="9372600" y="113285"/>
                                </a:lnTo>
                                <a:lnTo>
                                  <a:pt x="9363704" y="69190"/>
                                </a:lnTo>
                                <a:lnTo>
                                  <a:pt x="9339437" y="33181"/>
                                </a:lnTo>
                                <a:lnTo>
                                  <a:pt x="9303430" y="8902"/>
                                </a:lnTo>
                                <a:lnTo>
                                  <a:pt x="9259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"/>
                            <a:ext cx="425192" cy="413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463290" y="103630"/>
                            <a:ext cx="219646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6465" h="205740">
                                <a:moveTo>
                                  <a:pt x="2161796" y="0"/>
                                </a:moveTo>
                                <a:lnTo>
                                  <a:pt x="34290" y="0"/>
                                </a:lnTo>
                                <a:lnTo>
                                  <a:pt x="20943" y="2694"/>
                                </a:lnTo>
                                <a:lnTo>
                                  <a:pt x="10044" y="10044"/>
                                </a:lnTo>
                                <a:lnTo>
                                  <a:pt x="2694" y="20943"/>
                                </a:lnTo>
                                <a:lnTo>
                                  <a:pt x="0" y="34290"/>
                                </a:lnTo>
                                <a:lnTo>
                                  <a:pt x="0" y="171450"/>
                                </a:lnTo>
                                <a:lnTo>
                                  <a:pt x="2694" y="184796"/>
                                </a:lnTo>
                                <a:lnTo>
                                  <a:pt x="10044" y="195695"/>
                                </a:lnTo>
                                <a:lnTo>
                                  <a:pt x="20943" y="203045"/>
                                </a:lnTo>
                                <a:lnTo>
                                  <a:pt x="34290" y="205740"/>
                                </a:lnTo>
                                <a:lnTo>
                                  <a:pt x="2161796" y="205740"/>
                                </a:lnTo>
                                <a:lnTo>
                                  <a:pt x="2175137" y="203045"/>
                                </a:lnTo>
                                <a:lnTo>
                                  <a:pt x="2186037" y="195695"/>
                                </a:lnTo>
                                <a:lnTo>
                                  <a:pt x="2193389" y="184796"/>
                                </a:lnTo>
                                <a:lnTo>
                                  <a:pt x="2196086" y="171450"/>
                                </a:lnTo>
                                <a:lnTo>
                                  <a:pt x="2196086" y="34290"/>
                                </a:lnTo>
                                <a:lnTo>
                                  <a:pt x="2193389" y="20943"/>
                                </a:lnTo>
                                <a:lnTo>
                                  <a:pt x="2186037" y="10044"/>
                                </a:lnTo>
                                <a:lnTo>
                                  <a:pt x="2175137" y="2694"/>
                                </a:lnTo>
                                <a:lnTo>
                                  <a:pt x="2161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F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45" y="135636"/>
                            <a:ext cx="175259" cy="1752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545588" y="119936"/>
                            <a:ext cx="1834514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34346"/>
                                  <w:sz w:val="24"/>
                                </w:rPr>
                                <w:t>Szolgáltató</w:t>
                              </w:r>
                              <w:r>
                                <w:rPr>
                                  <w:b/>
                                  <w:color w:val="434346"/>
                                  <w:spacing w:val="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34346"/>
                                  <w:spacing w:val="-2"/>
                                  <w:sz w:val="24"/>
                                </w:rPr>
                                <w:t>elérhetősége: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48935" y="77416"/>
                            <a:ext cx="1691005" cy="537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2"/>
                                <w:ind w:left="0" w:right="18" w:hanging="1"/>
                                <w:jc w:val="center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hyperlink r:id="rId14">
                                <w:r>
                                  <w:rPr>
                                    <w:rFonts w:ascii="Microsoft Sans Serif"/>
                                    <w:spacing w:val="-2"/>
                                    <w:w w:val="105"/>
                                    <w:sz w:val="24"/>
                                    <w:u w:val="single"/>
                                  </w:rPr>
                                  <w:t>www.mohubudapest.hu</w:t>
                                </w:r>
                              </w:hyperlink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24"/>
                                </w:rPr>
                                <w:t> </w:t>
                              </w:r>
                              <w:hyperlink r:id="rId13">
                                <w:r>
                                  <w:rPr>
                                    <w:rFonts w:ascii="Microsoft Sans Serif"/>
                                    <w:spacing w:val="-2"/>
                                    <w:sz w:val="24"/>
                                    <w:u w:val="single"/>
                                  </w:rPr>
                                  <w:t>info@mohubudapest.hu</w:t>
                                </w:r>
                              </w:hyperlink>
                            </w:p>
                            <w:p>
                              <w:pPr>
                                <w:spacing w:line="267" w:lineRule="exact" w:before="1"/>
                                <w:ind w:left="0" w:right="14" w:firstLine="0"/>
                                <w:jc w:val="center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>+36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>700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24"/>
                                </w:rPr>
                                <w:t>7000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760201pt;margin-top:47.086559pt;width:746.05pt;height:53.55pt;mso-position-horizontal-relative:page;mso-position-vertical-relative:paragraph;z-index:15729664" id="docshapegroup15" coordorigin="955,942" coordsize="14921,1071">
                <v:shape style="position:absolute;left:1116;top:941;width:14760;height:1071" id="docshape16" coordorigin="1116,942" coordsize="14760,1071" path="m15698,942l1294,942,1225,956,1168,994,1130,1051,1116,1120,1116,1834,1130,1903,1168,1960,1225,1998,1294,2012,15698,2012,15767,1998,15824,1960,15862,1903,15876,1834,15876,1120,15862,1051,15824,994,15767,956,15698,942xe" filled="true" fillcolor="#f0f0f0" stroked="false">
                  <v:path arrowok="t"/>
                  <v:fill type="solid"/>
                </v:shape>
                <v:shape style="position:absolute;left:955;top:941;width:670;height:651" type="#_x0000_t75" id="docshape17" stroked="false">
                  <v:imagedata r:id="rId9" o:title=""/>
                </v:shape>
                <v:shape style="position:absolute;left:1684;top:1104;width:3459;height:324" id="docshape18" coordorigin="1685,1105" coordsize="3459,324" path="m5089,1105l1739,1105,1718,1109,1701,1121,1689,1138,1685,1159,1685,1375,1689,1396,1701,1413,1718,1425,1739,1429,5089,1429,5110,1425,5127,1413,5139,1396,5143,1375,5143,1159,5139,1138,5127,1121,5110,1109,5089,1105xe" filled="true" fillcolor="#d7df22" stroked="false">
                  <v:path arrowok="t"/>
                  <v:fill type="solid"/>
                </v:shape>
                <v:shape style="position:absolute;left:1200;top:1155;width:276;height:276" type="#_x0000_t75" id="docshape19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814;top:1130;width:2889;height:281" type="#_x0000_t202" id="docshape20" filled="false" stroked="false">
                  <v:textbox inset="0,0,0,0">
                    <w:txbxContent>
                      <w:p>
                        <w:pPr>
                          <w:spacing w:line="275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34346"/>
                            <w:sz w:val="24"/>
                          </w:rPr>
                          <w:t>Szolgáltató</w:t>
                        </w:r>
                        <w:r>
                          <w:rPr>
                            <w:b/>
                            <w:color w:val="434346"/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434346"/>
                            <w:spacing w:val="-2"/>
                            <w:sz w:val="24"/>
                          </w:rPr>
                          <w:t>elérhetősége:</w:t>
                        </w:r>
                      </w:p>
                    </w:txbxContent>
                  </v:textbox>
                  <w10:wrap type="none"/>
                </v:shape>
                <v:shape style="position:absolute;left:7174;top:1063;width:2663;height:846" type="#_x0000_t202" id="docshape21" filled="false" stroked="false">
                  <v:textbox inset="0,0,0,0">
                    <w:txbxContent>
                      <w:p>
                        <w:pPr>
                          <w:spacing w:line="254" w:lineRule="auto" w:before="2"/>
                          <w:ind w:left="0" w:right="18" w:hanging="1"/>
                          <w:jc w:val="center"/>
                          <w:rPr>
                            <w:rFonts w:ascii="Microsoft Sans Serif"/>
                            <w:sz w:val="24"/>
                          </w:rPr>
                        </w:pPr>
                        <w:hyperlink r:id="rId14">
                          <w:r>
                            <w:rPr>
                              <w:rFonts w:ascii="Microsoft Sans Serif"/>
                              <w:spacing w:val="-2"/>
                              <w:w w:val="105"/>
                              <w:sz w:val="24"/>
                              <w:u w:val="single"/>
                            </w:rPr>
                            <w:t>www.mohubudapest.hu</w:t>
                          </w:r>
                        </w:hyperlink>
                        <w:r>
                          <w:rPr>
                            <w:rFonts w:ascii="Times New Roman"/>
                            <w:spacing w:val="-2"/>
                            <w:w w:val="105"/>
                            <w:sz w:val="24"/>
                          </w:rPr>
                          <w:t> </w:t>
                        </w:r>
                        <w:hyperlink r:id="rId13">
                          <w:r>
                            <w:rPr>
                              <w:rFonts w:ascii="Microsoft Sans Serif"/>
                              <w:spacing w:val="-2"/>
                              <w:sz w:val="24"/>
                              <w:u w:val="single"/>
                            </w:rPr>
                            <w:t>info@mohubudapest.hu</w:t>
                          </w:r>
                        </w:hyperlink>
                      </w:p>
                      <w:p>
                        <w:pPr>
                          <w:spacing w:line="267" w:lineRule="exact" w:before="1"/>
                          <w:ind w:left="0" w:right="14" w:firstLine="0"/>
                          <w:jc w:val="center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+36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>700</w:t>
                        </w:r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4"/>
                            <w:sz w:val="24"/>
                          </w:rPr>
                          <w:t>7000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708659</wp:posOffset>
                </wp:positionH>
                <wp:positionV relativeFrom="paragraph">
                  <wp:posOffset>-2456</wp:posOffset>
                </wp:positionV>
                <wp:extent cx="4151629" cy="20447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4151629" cy="204470"/>
                          <a:chExt cx="4151629" cy="2044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4151629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1629" h="204470">
                                <a:moveTo>
                                  <a:pt x="4117340" y="0"/>
                                </a:moveTo>
                                <a:lnTo>
                                  <a:pt x="34037" y="0"/>
                                </a:lnTo>
                                <a:lnTo>
                                  <a:pt x="20788" y="2674"/>
                                </a:lnTo>
                                <a:lnTo>
                                  <a:pt x="9969" y="9969"/>
                                </a:lnTo>
                                <a:lnTo>
                                  <a:pt x="2674" y="20788"/>
                                </a:lnTo>
                                <a:lnTo>
                                  <a:pt x="0" y="34036"/>
                                </a:lnTo>
                                <a:lnTo>
                                  <a:pt x="0" y="170180"/>
                                </a:lnTo>
                                <a:lnTo>
                                  <a:pt x="2674" y="183427"/>
                                </a:lnTo>
                                <a:lnTo>
                                  <a:pt x="9969" y="194246"/>
                                </a:lnTo>
                                <a:lnTo>
                                  <a:pt x="20788" y="201541"/>
                                </a:lnTo>
                                <a:lnTo>
                                  <a:pt x="34037" y="204216"/>
                                </a:lnTo>
                                <a:lnTo>
                                  <a:pt x="4117340" y="204216"/>
                                </a:lnTo>
                                <a:lnTo>
                                  <a:pt x="4130587" y="201541"/>
                                </a:lnTo>
                                <a:lnTo>
                                  <a:pt x="4141406" y="194246"/>
                                </a:lnTo>
                                <a:lnTo>
                                  <a:pt x="4148701" y="183427"/>
                                </a:lnTo>
                                <a:lnTo>
                                  <a:pt x="4151376" y="170180"/>
                                </a:lnTo>
                                <a:lnTo>
                                  <a:pt x="4151376" y="34036"/>
                                </a:lnTo>
                                <a:lnTo>
                                  <a:pt x="4148701" y="20788"/>
                                </a:lnTo>
                                <a:lnTo>
                                  <a:pt x="4141406" y="9969"/>
                                </a:lnTo>
                                <a:lnTo>
                                  <a:pt x="4130587" y="2674"/>
                                </a:lnTo>
                                <a:lnTo>
                                  <a:pt x="4117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F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81686" y="15951"/>
                            <a:ext cx="212534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34346"/>
                                  <w:sz w:val="24"/>
                                </w:rPr>
                                <w:t>Vegyes</w:t>
                              </w:r>
                              <w:r>
                                <w:rPr>
                                  <w:b/>
                                  <w:color w:val="434346"/>
                                  <w:spacing w:val="4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34346"/>
                                  <w:sz w:val="24"/>
                                </w:rPr>
                                <w:t>hulladékgyűjtési</w:t>
                              </w:r>
                              <w:r>
                                <w:rPr>
                                  <w:b/>
                                  <w:color w:val="434346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34346"/>
                                  <w:spacing w:val="-4"/>
                                  <w:sz w:val="24"/>
                                </w:rPr>
                                <w:t>nap: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105531" y="15951"/>
                            <a:ext cx="57086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34346"/>
                                  <w:spacing w:val="-2"/>
                                  <w:w w:val="85"/>
                                  <w:sz w:val="24"/>
                                </w:rPr>
                                <w:t>PÉNTEK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799999pt;margin-top:-.193442pt;width:326.9pt;height:16.1pt;mso-position-horizontal-relative:page;mso-position-vertical-relative:paragraph;z-index:15730176" id="docshapegroup22" coordorigin="1116,-4" coordsize="6538,322">
                <v:shape style="position:absolute;left:1116;top:-4;width:6538;height:322" id="docshape23" coordorigin="1116,-4" coordsize="6538,322" path="m7600,-4l1170,-4,1149,0,1132,12,1120,29,1116,50,1116,264,1120,285,1132,302,1149,314,1170,318,7600,318,7621,314,7638,302,7649,285,7654,264,7654,50,7649,29,7638,12,7621,0,7600,-4xe" filled="true" fillcolor="#d7df22" stroked="false">
                  <v:path arrowok="t"/>
                  <v:fill type="solid"/>
                </v:shape>
                <v:shape style="position:absolute;left:1244;top:21;width:3347;height:281" type="#_x0000_t202" id="docshape24" filled="false" stroked="false">
                  <v:textbox inset="0,0,0,0">
                    <w:txbxContent>
                      <w:p>
                        <w:pPr>
                          <w:spacing w:line="275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34346"/>
                            <w:sz w:val="24"/>
                          </w:rPr>
                          <w:t>Vegyes</w:t>
                        </w:r>
                        <w:r>
                          <w:rPr>
                            <w:b/>
                            <w:color w:val="434346"/>
                            <w:spacing w:val="4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434346"/>
                            <w:sz w:val="24"/>
                          </w:rPr>
                          <w:t>hulladékgyűjtési</w:t>
                        </w:r>
                        <w:r>
                          <w:rPr>
                            <w:b/>
                            <w:color w:val="434346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434346"/>
                            <w:spacing w:val="-4"/>
                            <w:sz w:val="24"/>
                          </w:rPr>
                          <w:t>nap:</w:t>
                        </w:r>
                      </w:p>
                    </w:txbxContent>
                  </v:textbox>
                  <w10:wrap type="none"/>
                </v:shape>
                <v:shape style="position:absolute;left:6006;top:21;width:899;height:281" type="#_x0000_t202" id="docshape25" filled="false" stroked="false">
                  <v:textbox inset="0,0,0,0">
                    <w:txbxContent>
                      <w:p>
                        <w:pPr>
                          <w:spacing w:line="275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34346"/>
                            <w:spacing w:val="-2"/>
                            <w:w w:val="85"/>
                            <w:sz w:val="24"/>
                          </w:rPr>
                          <w:t>PÉNTEK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20"/>
        </w:rPr>
        <w:t>Kérjük,</w:t>
      </w:r>
      <w:r>
        <w:rPr>
          <w:w w:val="120"/>
        </w:rPr>
        <w:t> a</w:t>
      </w:r>
      <w:r>
        <w:rPr>
          <w:rFonts w:ascii="Times New Roman" w:hAnsi="Times New Roman"/>
          <w:w w:val="120"/>
        </w:rPr>
        <w:t> </w:t>
      </w:r>
      <w:r>
        <w:rPr>
          <w:w w:val="120"/>
        </w:rPr>
        <w:t>hulladékokat</w:t>
      </w:r>
      <w:r>
        <w:rPr>
          <w:w w:val="120"/>
        </w:rPr>
        <w:t> a</w:t>
      </w:r>
      <w:r>
        <w:rPr>
          <w:rFonts w:ascii="Times New Roman" w:hAnsi="Times New Roman"/>
          <w:w w:val="120"/>
        </w:rPr>
        <w:t> </w:t>
      </w:r>
      <w:r>
        <w:rPr>
          <w:w w:val="120"/>
        </w:rPr>
        <w:t>szállítás</w:t>
      </w:r>
      <w:r>
        <w:rPr>
          <w:w w:val="120"/>
        </w:rPr>
        <w:t> napján</w:t>
      </w:r>
      <w:r>
        <w:rPr>
          <w:w w:val="120"/>
        </w:rPr>
        <w:t> reggel</w:t>
      </w:r>
      <w:r>
        <w:rPr>
          <w:rFonts w:ascii="Times New Roman" w:hAnsi="Times New Roman"/>
          <w:w w:val="120"/>
        </w:rPr>
        <w:t> </w:t>
      </w:r>
      <w:r>
        <w:rPr>
          <w:w w:val="120"/>
        </w:rPr>
        <w:t>5</w:t>
      </w:r>
      <w:r>
        <w:rPr>
          <w:rFonts w:ascii="Times New Roman" w:hAnsi="Times New Roman"/>
          <w:w w:val="120"/>
        </w:rPr>
        <w:t> </w:t>
      </w:r>
      <w:r>
        <w:rPr>
          <w:w w:val="120"/>
        </w:rPr>
        <w:t>óráig</w:t>
      </w:r>
      <w:r>
        <w:rPr>
          <w:w w:val="120"/>
        </w:rPr>
        <w:t> az</w:t>
      </w:r>
      <w:r>
        <w:rPr>
          <w:rFonts w:ascii="Times New Roman" w:hAnsi="Times New Roman"/>
          <w:w w:val="120"/>
        </w:rPr>
        <w:t> </w:t>
      </w:r>
      <w:r>
        <w:rPr>
          <w:w w:val="120"/>
        </w:rPr>
        <w:t>ingatlanok</w:t>
      </w:r>
      <w:r>
        <w:rPr>
          <w:rFonts w:ascii="Times New Roman" w:hAnsi="Times New Roman"/>
          <w:w w:val="120"/>
        </w:rPr>
        <w:t> </w:t>
      </w:r>
      <w:r>
        <w:rPr>
          <w:w w:val="120"/>
        </w:rPr>
        <w:t>elé szíveskedjenek</w:t>
      </w:r>
      <w:r>
        <w:rPr>
          <w:spacing w:val="-3"/>
          <w:w w:val="120"/>
        </w:rPr>
        <w:t> </w:t>
      </w:r>
      <w:r>
        <w:rPr>
          <w:w w:val="120"/>
        </w:rPr>
        <w:t>kihelyezni</w:t>
      </w:r>
      <w:r>
        <w:rPr>
          <w:rFonts w:ascii="Times New Roman" w:hAnsi="Times New Roman"/>
          <w:w w:val="120"/>
        </w:rPr>
        <w:t> </w:t>
      </w:r>
      <w:r>
        <w:rPr>
          <w:w w:val="120"/>
        </w:rPr>
        <w:t>úgy,</w:t>
      </w:r>
      <w:r>
        <w:rPr>
          <w:spacing w:val="-5"/>
          <w:w w:val="120"/>
        </w:rPr>
        <w:t> </w:t>
      </w:r>
      <w:r>
        <w:rPr>
          <w:w w:val="120"/>
        </w:rPr>
        <w:t>hogy</w:t>
      </w:r>
      <w:r>
        <w:rPr>
          <w:rFonts w:ascii="Times New Roman" w:hAnsi="Times New Roman"/>
          <w:w w:val="120"/>
        </w:rPr>
        <w:t> </w:t>
      </w:r>
      <w:r>
        <w:rPr>
          <w:w w:val="120"/>
        </w:rPr>
        <w:t>az</w:t>
      </w:r>
      <w:r>
        <w:rPr>
          <w:rFonts w:ascii="Times New Roman" w:hAnsi="Times New Roman"/>
          <w:w w:val="120"/>
        </w:rPr>
        <w:t> </w:t>
      </w:r>
      <w:r>
        <w:rPr>
          <w:w w:val="120"/>
        </w:rPr>
        <w:t>se</w:t>
      </w:r>
      <w:r>
        <w:rPr>
          <w:rFonts w:ascii="Times New Roman" w:hAnsi="Times New Roman"/>
          <w:w w:val="120"/>
        </w:rPr>
        <w:t> </w:t>
      </w:r>
      <w:r>
        <w:rPr>
          <w:w w:val="120"/>
        </w:rPr>
        <w:t>a</w:t>
      </w:r>
      <w:r>
        <w:rPr>
          <w:rFonts w:ascii="Times New Roman" w:hAnsi="Times New Roman"/>
          <w:w w:val="120"/>
        </w:rPr>
        <w:t> </w:t>
      </w:r>
      <w:r>
        <w:rPr>
          <w:w w:val="120"/>
        </w:rPr>
        <w:t>gyalogos,</w:t>
      </w:r>
      <w:r>
        <w:rPr>
          <w:rFonts w:ascii="Times New Roman" w:hAnsi="Times New Roman"/>
          <w:w w:val="120"/>
        </w:rPr>
        <w:t> </w:t>
      </w:r>
      <w:r>
        <w:rPr>
          <w:w w:val="120"/>
        </w:rPr>
        <w:t>se</w:t>
      </w:r>
      <w:r>
        <w:rPr>
          <w:rFonts w:ascii="Times New Roman" w:hAnsi="Times New Roman"/>
          <w:w w:val="120"/>
        </w:rPr>
        <w:t> </w:t>
      </w:r>
      <w:r>
        <w:rPr>
          <w:w w:val="120"/>
        </w:rPr>
        <w:t>a</w:t>
      </w:r>
      <w:r>
        <w:rPr>
          <w:rFonts w:ascii="Times New Roman" w:hAnsi="Times New Roman"/>
          <w:w w:val="120"/>
        </w:rPr>
        <w:t> </w:t>
      </w:r>
      <w:r>
        <w:rPr>
          <w:w w:val="120"/>
        </w:rPr>
        <w:t>jármű</w:t>
      </w:r>
      <w:r>
        <w:rPr>
          <w:spacing w:val="-5"/>
          <w:w w:val="120"/>
        </w:rPr>
        <w:t> </w:t>
      </w:r>
      <w:r>
        <w:rPr>
          <w:w w:val="120"/>
        </w:rPr>
        <w:t>forgalmat</w:t>
      </w:r>
      <w:r>
        <w:rPr>
          <w:rFonts w:ascii="Times New Roman" w:hAnsi="Times New Roman"/>
          <w:w w:val="120"/>
        </w:rPr>
        <w:t> </w:t>
      </w:r>
      <w:r>
        <w:rPr>
          <w:w w:val="120"/>
        </w:rPr>
        <w:t>ne</w:t>
      </w:r>
      <w:r>
        <w:rPr>
          <w:rFonts w:ascii="Times New Roman" w:hAnsi="Times New Roman"/>
          <w:w w:val="120"/>
        </w:rPr>
        <w:t> </w:t>
      </w:r>
      <w:r>
        <w:rPr>
          <w:spacing w:val="-2"/>
          <w:w w:val="120"/>
        </w:rPr>
        <w:t>akadályozza!</w:t>
      </w:r>
    </w:p>
    <w:sectPr>
      <w:type w:val="continuous"/>
      <w:pgSz w:w="16840" w:h="11910" w:orient="landscape"/>
      <w:pgMar w:top="620" w:bottom="280" w:left="11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Gill Sans MT">
    <w:altName w:val="Gill Sans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hu-HU" w:eastAsia="en-US" w:bidi="ar-SA"/>
    </w:rPr>
  </w:style>
  <w:style w:styleId="BodyText" w:type="paragraph">
    <w:name w:val="Body Text"/>
    <w:basedOn w:val="Normal"/>
    <w:uiPriority w:val="1"/>
    <w:qFormat/>
    <w:pPr>
      <w:spacing w:before="8"/>
      <w:ind w:left="1409"/>
    </w:pPr>
    <w:rPr>
      <w:rFonts w:ascii="Gill Sans MT" w:hAnsi="Gill Sans MT" w:eastAsia="Gill Sans MT" w:cs="Gill Sans MT"/>
      <w:sz w:val="20"/>
      <w:szCs w:val="20"/>
      <w:lang w:val="hu-HU" w:eastAsia="en-US" w:bidi="ar-SA"/>
    </w:rPr>
  </w:style>
  <w:style w:styleId="Heading1" w:type="paragraph">
    <w:name w:val="Heading 1"/>
    <w:basedOn w:val="Normal"/>
    <w:uiPriority w:val="1"/>
    <w:qFormat/>
    <w:pPr>
      <w:ind w:left="689"/>
      <w:outlineLvl w:val="1"/>
    </w:pPr>
    <w:rPr>
      <w:rFonts w:ascii="Gill Sans MT" w:hAnsi="Gill Sans MT" w:eastAsia="Gill Sans MT" w:cs="Gill Sans MT"/>
      <w:b/>
      <w:bCs/>
      <w:sz w:val="20"/>
      <w:szCs w:val="20"/>
      <w:u w:val="single" w:color="000000"/>
      <w:lang w:val="hu-HU" w:eastAsia="en-US" w:bidi="ar-SA"/>
    </w:rPr>
  </w:style>
  <w:style w:styleId="Title" w:type="paragraph">
    <w:name w:val="Title"/>
    <w:basedOn w:val="Normal"/>
    <w:uiPriority w:val="1"/>
    <w:qFormat/>
    <w:pPr>
      <w:ind w:left="5159"/>
    </w:pPr>
    <w:rPr>
      <w:rFonts w:ascii="Gill Sans MT" w:hAnsi="Gill Sans MT" w:eastAsia="Gill Sans MT" w:cs="Gill Sans MT"/>
      <w:b/>
      <w:bCs/>
      <w:sz w:val="32"/>
      <w:szCs w:val="32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1"/>
      <w:ind w:left="43"/>
      <w:jc w:val="center"/>
    </w:pPr>
    <w:rPr>
      <w:rFonts w:ascii="Gill Sans MT" w:hAnsi="Gill Sans MT" w:eastAsia="Gill Sans MT" w:cs="Gill Sans MT"/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mailto:info@mohubudapest.hu" TargetMode="External"/><Relationship Id="rId14" Type="http://schemas.openxmlformats.org/officeDocument/2006/relationships/hyperlink" Target="http://www.mohubudapest.hu/" TargetMode="External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Dóra Jávorszky</dc:creator>
  <dc:title>PowerPoint-bemutató</dc:title>
  <dcterms:created xsi:type="dcterms:W3CDTF">2025-07-16T09:48:49Z</dcterms:created>
  <dcterms:modified xsi:type="dcterms:W3CDTF">2025-07-16T09:48:49Z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Microsoft® PowerPoint® a Microsoft 365-höz</vt:lpwstr>
  </property>
  <property fmtid="{D5CDD505-2E9C-101B-9397-08002B2CF9AE}" pid="4" name="LastSaved">
    <vt:filetime>2025-07-16T00:00:00Z</vt:filetime>
  </property>
  <property fmtid="{D5CDD505-2E9C-101B-9397-08002B2CF9AE}" pid="5" name="Producer">
    <vt:lpwstr>GPL Ghostscript 9.26</vt:lpwstr>
  </property>
</Properties>
</file>