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F7C9" w14:textId="5D154CD1" w:rsidR="002945C7" w:rsidRDefault="002945C7">
      <w:r w:rsidRPr="002945C7">
        <w:t xml:space="preserve">Támogatható szervezetek </w:t>
      </w:r>
      <w:r w:rsidR="00427FC2">
        <w:t>– adó 1%</w:t>
      </w:r>
    </w:p>
    <w:p w14:paraId="4F2C9CB1" w14:textId="5EA7A5AF" w:rsidR="002945C7" w:rsidRDefault="002945C7">
      <w:r w:rsidRPr="002945C7">
        <w:t xml:space="preserve">Kérjük, támogassa adójának egy százalékával az Isaszegen működő egyesületek, alapítványok, közalapítványok </w:t>
      </w:r>
      <w:r w:rsidR="00E71C52">
        <w:t>munkáját</w:t>
      </w:r>
      <w:r>
        <w:t>!</w:t>
      </w:r>
      <w:r w:rsidRPr="002945C7">
        <w:t xml:space="preserve"> </w:t>
      </w:r>
    </w:p>
    <w:p w14:paraId="13DBA958" w14:textId="77777777" w:rsidR="002945C7" w:rsidRDefault="002945C7">
      <w:r w:rsidRPr="002945C7">
        <w:t xml:space="preserve">„100 éves iskola” Alapítvány 18708088-1-13 </w:t>
      </w:r>
    </w:p>
    <w:p w14:paraId="252F1231" w14:textId="77777777" w:rsidR="002945C7" w:rsidRDefault="002945C7">
      <w:r w:rsidRPr="002945C7">
        <w:t xml:space="preserve">ÁLOM-VÁR Bölcsőde Gyermekeiért Alapítvány 18846357-1-13 </w:t>
      </w:r>
    </w:p>
    <w:p w14:paraId="4E87F0B3" w14:textId="77777777" w:rsidR="002945C7" w:rsidRDefault="002945C7">
      <w:r w:rsidRPr="002945C7">
        <w:t xml:space="preserve">Csatangoló Tánccsoport és Hagyományőrző Egyesület 18595659-1-13 </w:t>
      </w:r>
    </w:p>
    <w:p w14:paraId="749D1931" w14:textId="77777777" w:rsidR="002945C7" w:rsidRDefault="002945C7">
      <w:r w:rsidRPr="002945C7">
        <w:t xml:space="preserve">Együttműködés Isaszegért Egyesület 18701115-1-13 </w:t>
      </w:r>
    </w:p>
    <w:p w14:paraId="27519C7E" w14:textId="77777777" w:rsidR="002945C7" w:rsidRDefault="002945C7">
      <w:r w:rsidRPr="002945C7">
        <w:t xml:space="preserve">Emberekért, Természetért, Környezetért Egyesület 18652138-1-13 </w:t>
      </w:r>
    </w:p>
    <w:p w14:paraId="2C81FCAB" w14:textId="77777777" w:rsidR="002945C7" w:rsidRDefault="002945C7">
      <w:r w:rsidRPr="002945C7">
        <w:t xml:space="preserve">GENKI </w:t>
      </w:r>
      <w:proofErr w:type="spellStart"/>
      <w:r w:rsidRPr="002945C7">
        <w:t>Wado</w:t>
      </w:r>
      <w:proofErr w:type="spellEnd"/>
      <w:r w:rsidRPr="002945C7">
        <w:t xml:space="preserve"> Karate és Szabadidősport Egyesület 18725935-1-13 </w:t>
      </w:r>
    </w:p>
    <w:p w14:paraId="19A17E09" w14:textId="77777777" w:rsidR="002945C7" w:rsidRDefault="002945C7">
      <w:r w:rsidRPr="002945C7">
        <w:t xml:space="preserve">Gödöllői Jégkorong Sportegyesület 18212158-1-13 </w:t>
      </w:r>
    </w:p>
    <w:p w14:paraId="5CDFAFE4" w14:textId="102D2F9E" w:rsidR="002945C7" w:rsidRDefault="002945C7">
      <w:r>
        <w:t>Gyermekekért Oktatási Nevelési Alapítvány</w:t>
      </w:r>
      <w:r w:rsidR="007A0654">
        <w:t xml:space="preserve"> 18670505-1-13</w:t>
      </w:r>
    </w:p>
    <w:p w14:paraId="65123AA0" w14:textId="77777777" w:rsidR="002945C7" w:rsidRDefault="002945C7">
      <w:r w:rsidRPr="002945C7">
        <w:t xml:space="preserve">Hadak Útja Lovas Sportegyesület 18703966-1-13 </w:t>
      </w:r>
    </w:p>
    <w:p w14:paraId="06845535" w14:textId="77777777" w:rsidR="002945C7" w:rsidRDefault="002945C7">
      <w:r>
        <w:t xml:space="preserve">Isaszeg Bázis Sport Club Egyesület 18508314-1-13 </w:t>
      </w:r>
    </w:p>
    <w:p w14:paraId="75B75949" w14:textId="20A5B606" w:rsidR="0A3480D0" w:rsidRDefault="0A3480D0">
      <w:r>
        <w:t>Isaszeg Nagyközség Egészségügyért Közalapítvány 18681701-1-13</w:t>
      </w:r>
    </w:p>
    <w:p w14:paraId="4008013B" w14:textId="77777777" w:rsidR="002945C7" w:rsidRDefault="002945C7">
      <w:r w:rsidRPr="002945C7">
        <w:t xml:space="preserve">Isaszeg Népi Hagyományai Alapítvány 18660991-1-13 </w:t>
      </w:r>
    </w:p>
    <w:p w14:paraId="166A1A71" w14:textId="77777777" w:rsidR="002945C7" w:rsidRDefault="002945C7">
      <w:r w:rsidRPr="002945C7">
        <w:t xml:space="preserve">Isaszegi Múzeumbarátok Köre 19184740-1-13 </w:t>
      </w:r>
    </w:p>
    <w:p w14:paraId="338A8183" w14:textId="77777777" w:rsidR="002945C7" w:rsidRDefault="002945C7">
      <w:r w:rsidRPr="002945C7">
        <w:t xml:space="preserve">Isaszegi Nyugdíjasok Baráti Köre 18702800-1-13 </w:t>
      </w:r>
    </w:p>
    <w:p w14:paraId="3EE6541E" w14:textId="77777777" w:rsidR="002945C7" w:rsidRDefault="002945C7">
      <w:r w:rsidRPr="002945C7">
        <w:t xml:space="preserve">Isaszegi Önkéntes Tűzoltó Egyesület 18398184-1-13 </w:t>
      </w:r>
    </w:p>
    <w:p w14:paraId="1E7ECF0B" w14:textId="77777777" w:rsidR="002945C7" w:rsidRDefault="002945C7">
      <w:r w:rsidRPr="002945C7">
        <w:t xml:space="preserve">Isaszegi Sportegyesület 19831387-1-13 </w:t>
      </w:r>
    </w:p>
    <w:p w14:paraId="11705553" w14:textId="77777777" w:rsidR="002945C7" w:rsidRDefault="002945C7">
      <w:r w:rsidRPr="002945C7">
        <w:t xml:space="preserve">Isaszegi Szent Rita Alapítvány 18146262-1-13 </w:t>
      </w:r>
    </w:p>
    <w:p w14:paraId="7A9CF99E" w14:textId="5864C875" w:rsidR="00B0038E" w:rsidRDefault="00B0038E">
      <w:r>
        <w:t>Isaszegi Táncosok Egyesület: 18787209-1-13</w:t>
      </w:r>
    </w:p>
    <w:p w14:paraId="37C8D00C" w14:textId="77777777" w:rsidR="002945C7" w:rsidRDefault="002945C7">
      <w:r w:rsidRPr="002945C7">
        <w:t xml:space="preserve">Jókai Mór Városi Könyvtár 16796342-1-13 </w:t>
      </w:r>
    </w:p>
    <w:p w14:paraId="57075993" w14:textId="77777777" w:rsidR="002945C7" w:rsidRDefault="002945C7">
      <w:r w:rsidRPr="002945C7">
        <w:t xml:space="preserve">KISÖREG-Közösség az Isaszegi Öreghegyért 4000-es Egyesület 18742679-1-13 </w:t>
      </w:r>
    </w:p>
    <w:p w14:paraId="4CD297FF" w14:textId="77777777" w:rsidR="002945C7" w:rsidRDefault="002945C7">
      <w:r w:rsidRPr="002945C7">
        <w:t xml:space="preserve">Mozdulj Velünk Egyesület 18334351-1-13 </w:t>
      </w:r>
    </w:p>
    <w:p w14:paraId="05CE0E43" w14:textId="3FCDB972" w:rsidR="002945C7" w:rsidRDefault="002945C7">
      <w:r w:rsidRPr="002945C7">
        <w:t>Park Horgász Egyesület 19025922-</w:t>
      </w:r>
      <w:r>
        <w:t>1</w:t>
      </w:r>
      <w:r w:rsidRPr="002945C7">
        <w:t xml:space="preserve">-13 </w:t>
      </w:r>
    </w:p>
    <w:p w14:paraId="740625CF" w14:textId="77777777" w:rsidR="002945C7" w:rsidRDefault="002945C7">
      <w:r w:rsidRPr="002945C7">
        <w:t xml:space="preserve">Polgárőrség Bűnmegelőzési és Önvédelmi Egyesület 18681244-1-13 </w:t>
      </w:r>
    </w:p>
    <w:p w14:paraId="4FB108D0" w14:textId="6608A4EB" w:rsidR="002945C7" w:rsidRDefault="002945C7">
      <w:r w:rsidRPr="002945C7">
        <w:t xml:space="preserve">Tánc és Alkotás Sportegyesület 18727975-1-13 </w:t>
      </w:r>
    </w:p>
    <w:p w14:paraId="27043C20" w14:textId="1CAC2050" w:rsidR="00E71C52" w:rsidRDefault="00E71C52">
      <w:r>
        <w:t xml:space="preserve">Ha isaszegi székhelyű civil szervezetként adó 1%-ot gyűjt, és szerepelne a listán, vegye fel velünk a kapcsolatot a </w:t>
      </w:r>
      <w:hyperlink r:id="rId7" w:history="1">
        <w:r w:rsidRPr="00853B5E">
          <w:rPr>
            <w:rStyle w:val="Hiperhivatkozs"/>
          </w:rPr>
          <w:t>sajto@isaszeg.hu</w:t>
        </w:r>
      </w:hyperlink>
      <w:r>
        <w:t xml:space="preserve"> elérhetőségen!</w:t>
      </w:r>
    </w:p>
    <w:sectPr w:rsidR="00E7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3A"/>
    <w:rsid w:val="000C353A"/>
    <w:rsid w:val="002945C7"/>
    <w:rsid w:val="00427FC2"/>
    <w:rsid w:val="00437A12"/>
    <w:rsid w:val="00577D4A"/>
    <w:rsid w:val="00651660"/>
    <w:rsid w:val="007A0654"/>
    <w:rsid w:val="00935512"/>
    <w:rsid w:val="00B0038E"/>
    <w:rsid w:val="00E71C52"/>
    <w:rsid w:val="00EA535D"/>
    <w:rsid w:val="0608A1B5"/>
    <w:rsid w:val="0A3480D0"/>
    <w:rsid w:val="1B73C51D"/>
    <w:rsid w:val="305EC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8C3A"/>
  <w15:chartTrackingRefBased/>
  <w15:docId w15:val="{D08E0AB2-CF0E-4C95-AB4E-0E8BE8DB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C3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3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3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3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3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3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3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3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3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3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3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35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35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35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35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35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35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3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3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35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35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35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3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35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353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71C5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71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ajto@isaszeg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F088C8428E16C4B82E13D91CCD15AB3" ma:contentTypeVersion="12" ma:contentTypeDescription="Új dokumentum létrehozása." ma:contentTypeScope="" ma:versionID="e7f90b19160c05d74a9e2e18082ae943">
  <xsd:schema xmlns:xsd="http://www.w3.org/2001/XMLSchema" xmlns:xs="http://www.w3.org/2001/XMLSchema" xmlns:p="http://schemas.microsoft.com/office/2006/metadata/properties" xmlns:ns2="46cc7b69-19b0-4c70-8559-2d82a6c82a02" xmlns:ns3="dc18ad8e-a847-4e24-817c-89ba96b1e53e" targetNamespace="http://schemas.microsoft.com/office/2006/metadata/properties" ma:root="true" ma:fieldsID="832150cd10b475b9a4afaf92c177cd75" ns2:_="" ns3:_="">
    <xsd:import namespace="46cc7b69-19b0-4c70-8559-2d82a6c82a02"/>
    <xsd:import namespace="dc18ad8e-a847-4e24-817c-89ba96b1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c7b69-19b0-4c70-8559-2d82a6c82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6af858c9-2d88-4a6d-9924-632c3c4f6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8ad8e-a847-4e24-817c-89ba96b1e5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e1a978-9a6c-415a-aacc-42d752753fa5}" ma:internalName="TaxCatchAll" ma:showField="CatchAllData" ma:web="dc18ad8e-a847-4e24-817c-89ba96b1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c7b69-19b0-4c70-8559-2d82a6c82a02">
      <Terms xmlns="http://schemas.microsoft.com/office/infopath/2007/PartnerControls"/>
    </lcf76f155ced4ddcb4097134ff3c332f>
    <TaxCatchAll xmlns="dc18ad8e-a847-4e24-817c-89ba96b1e5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E8793-02D0-4B80-B483-76EFE13F8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c7b69-19b0-4c70-8559-2d82a6c82a02"/>
    <ds:schemaRef ds:uri="dc18ad8e-a847-4e24-817c-89ba96b1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8732B-B224-4B72-A01C-C15089B7C4E6}">
  <ds:schemaRefs>
    <ds:schemaRef ds:uri="http://schemas.microsoft.com/office/2006/metadata/properties"/>
    <ds:schemaRef ds:uri="http://schemas.microsoft.com/office/infopath/2007/PartnerControls"/>
    <ds:schemaRef ds:uri="46cc7b69-19b0-4c70-8559-2d82a6c82a02"/>
    <ds:schemaRef ds:uri="dc18ad8e-a847-4e24-817c-89ba96b1e53e"/>
  </ds:schemaRefs>
</ds:datastoreItem>
</file>

<file path=customXml/itemProps3.xml><?xml version="1.0" encoding="utf-8"?>
<ds:datastoreItem xmlns:ds="http://schemas.openxmlformats.org/officeDocument/2006/customXml" ds:itemID="{4AC65D20-B90D-47C2-977D-E0BFAAC9D7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1360</Characters>
  <Application>Microsoft Office Word</Application>
  <DocSecurity>0</DocSecurity>
  <Lines>23</Lines>
  <Paragraphs>5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borbely.kata</dc:creator>
  <cp:keywords/>
  <dc:description/>
  <cp:lastModifiedBy>Katalin Borbély</cp:lastModifiedBy>
  <cp:revision>9</cp:revision>
  <dcterms:created xsi:type="dcterms:W3CDTF">2025-02-18T09:18:00Z</dcterms:created>
  <dcterms:modified xsi:type="dcterms:W3CDTF">2026-02-09T13:05:00Z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0x0101004F088C8428E16C4B82E13D91CCD15AB3</vt:lpwstr>
  </property>
  <property fmtid="{D5CDD505-2E9C-101B-9397-08002B2CF9AE}" pid="3" name="MediaServiceImageTags">
    <vt:lpwstr/>
  </property>
</Properties>
</file>