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C439" w14:textId="77777777" w:rsidR="00351712" w:rsidRDefault="00351712" w:rsidP="00351712">
      <w:pPr>
        <w:pStyle w:val="NormlWeb"/>
      </w:pPr>
      <w:r>
        <w:t>Tisztelt Lakosok, Választópolgárok!</w:t>
      </w:r>
    </w:p>
    <w:p w14:paraId="7CD27241" w14:textId="77777777" w:rsidR="00351712" w:rsidRDefault="00855920" w:rsidP="00351712">
      <w:pPr>
        <w:pStyle w:val="NormlWeb"/>
        <w:jc w:val="both"/>
      </w:pPr>
      <w:r>
        <w:t>Tájékoztatom Önöket, hogy a 2026</w:t>
      </w:r>
      <w:r w:rsidR="00351712">
        <w:t xml:space="preserve">. </w:t>
      </w:r>
      <w:r>
        <w:t>április 12-én</w:t>
      </w:r>
      <w:r w:rsidR="00351712">
        <w:t xml:space="preserve"> megtartott választások szavazóköri</w:t>
      </w:r>
      <w:r>
        <w:t xml:space="preserve"> jegyzőkönyvei 2026. április 15</w:t>
      </w:r>
      <w:r w:rsidR="00351712">
        <w:t>-én 16 óráig, munkaidőben megtekinthetők a Polgármesteri Hivatal Jegyzői Irodájában (2117 Isaszeg, Rákóczi u. 45.).</w:t>
      </w:r>
    </w:p>
    <w:p w14:paraId="3076269E" w14:textId="77777777" w:rsidR="00351712" w:rsidRDefault="00351712" w:rsidP="00351712">
      <w:pPr>
        <w:pStyle w:val="NormlWeb"/>
      </w:pPr>
      <w:r>
        <w:t>Tóthné Pervai Katalin jegyző</w:t>
      </w:r>
      <w:r>
        <w:br/>
        <w:t>HVI vezető</w:t>
      </w:r>
    </w:p>
    <w:p w14:paraId="3FB450BE" w14:textId="77777777" w:rsidR="00E03A74" w:rsidRDefault="00E03A74"/>
    <w:sectPr w:rsidR="00E0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12"/>
    <w:rsid w:val="0033078C"/>
    <w:rsid w:val="00351712"/>
    <w:rsid w:val="00855920"/>
    <w:rsid w:val="00991820"/>
    <w:rsid w:val="00E0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F65C"/>
  <w15:chartTrackingRefBased/>
  <w15:docId w15:val="{BB369B6C-92BB-44C1-BEA2-F9008FC8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5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Pervai Katalin</dc:creator>
  <cp:keywords/>
  <dc:description/>
  <cp:lastModifiedBy>Szalárdyné Szalma Szilvia</cp:lastModifiedBy>
  <cp:revision>2</cp:revision>
  <dcterms:created xsi:type="dcterms:W3CDTF">2026-04-15T08:33:00Z</dcterms:created>
  <dcterms:modified xsi:type="dcterms:W3CDTF">2026-04-15T08:33:00Z</dcterms:modified>
</cp:coreProperties>
</file>