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2E77" w14:textId="77777777" w:rsidR="00834058" w:rsidRPr="00160FBD" w:rsidRDefault="00834058" w:rsidP="003D30A0">
      <w:pPr>
        <w:pStyle w:val="Listaszerbekezds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BD">
        <w:rPr>
          <w:rFonts w:ascii="Times New Roman" w:hAnsi="Times New Roman" w:cs="Times New Roman"/>
          <w:b/>
          <w:sz w:val="24"/>
          <w:szCs w:val="24"/>
          <w:u w:val="single"/>
        </w:rPr>
        <w:t>Középiskolában tanulók egyszeri tanulmányi támogatása</w:t>
      </w:r>
    </w:p>
    <w:p w14:paraId="6F3067FD" w14:textId="77777777" w:rsidR="00834058" w:rsidRDefault="00834058" w:rsidP="003D30A0">
      <w:pPr>
        <w:pStyle w:val="Listaszerbekezds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F12502B" w14:textId="77777777" w:rsidR="003D30A0" w:rsidRDefault="003D30A0" w:rsidP="003D30A0">
      <w:pPr>
        <w:pStyle w:val="Listaszerbekezds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45EF1">
        <w:rPr>
          <w:rFonts w:ascii="Times New Roman" w:hAnsi="Times New Roman" w:cs="Times New Roman"/>
          <w:sz w:val="24"/>
          <w:szCs w:val="24"/>
        </w:rPr>
        <w:t>Isaszeg Város Önkormányzat</w:t>
      </w:r>
      <w:r>
        <w:rPr>
          <w:rFonts w:ascii="Times New Roman" w:hAnsi="Times New Roman" w:cs="Times New Roman"/>
          <w:sz w:val="24"/>
          <w:szCs w:val="24"/>
        </w:rPr>
        <w:t>ának Szociális, Köznevelési és Családügyi Bizottsága</w:t>
      </w:r>
      <w:r w:rsidRPr="00745EF1">
        <w:rPr>
          <w:rFonts w:ascii="Times New Roman" w:hAnsi="Times New Roman" w:cs="Times New Roman"/>
          <w:sz w:val="24"/>
          <w:szCs w:val="24"/>
        </w:rPr>
        <w:t xml:space="preserve"> egyszeri pénzbeli támogatásban </w:t>
      </w:r>
      <w:r w:rsidRPr="00745E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részesítheti azt a középiskolai oktatási intézményben tanulót, aki az érettségi megszerzéséhez nappali tagozatos képzésben vesz részt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745EF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tanulmányi átlaga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kerekítés nélkül eléri </w:t>
      </w:r>
      <w:r w:rsidRPr="003D30A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4,6 tanulmányi átlagot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C9A53D1" w14:textId="77777777" w:rsidR="003D30A0" w:rsidRPr="003D30A0" w:rsidRDefault="003D30A0" w:rsidP="003D30A0">
      <w:pPr>
        <w:pStyle w:val="Listaszerbekezds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78E5CBA" w14:textId="77777777" w:rsidR="003D30A0" w:rsidRPr="003D30A0" w:rsidRDefault="003D30A0" w:rsidP="00C165DE">
      <w:pPr>
        <w:pStyle w:val="Listaszerbekezds"/>
        <w:spacing w:after="0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D30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iránti kérelemhez csatolni kell:</w:t>
      </w:r>
    </w:p>
    <w:p w14:paraId="2B8849AD" w14:textId="77777777" w:rsidR="003D30A0" w:rsidRPr="003D30A0" w:rsidRDefault="003D30A0" w:rsidP="003D30A0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30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érvényes diákigazolványt, </w:t>
      </w:r>
    </w:p>
    <w:p w14:paraId="267F404D" w14:textId="77777777" w:rsidR="003D30A0" w:rsidRPr="003D30A0" w:rsidRDefault="003D30A0" w:rsidP="003D30A0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30A0">
        <w:rPr>
          <w:rFonts w:ascii="Times New Roman" w:eastAsia="Times New Roman" w:hAnsi="Times New Roman" w:cs="Times New Roman"/>
          <w:sz w:val="24"/>
          <w:szCs w:val="24"/>
          <w:lang w:eastAsia="hu-HU"/>
        </w:rPr>
        <w:t>-a bizonyítvány másolatát a tanulmányi átlagról;</w:t>
      </w:r>
    </w:p>
    <w:p w14:paraId="7AD28443" w14:textId="77777777" w:rsidR="003D30A0" w:rsidRPr="003D30A0" w:rsidRDefault="003D30A0" w:rsidP="003D30A0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30A0">
        <w:rPr>
          <w:rFonts w:ascii="Times New Roman" w:eastAsia="Times New Roman" w:hAnsi="Times New Roman" w:cs="Times New Roman"/>
          <w:sz w:val="24"/>
          <w:szCs w:val="24"/>
          <w:lang w:eastAsia="hu-HU"/>
        </w:rPr>
        <w:t>-a 6 és 8 évfolyamos középfokú intézményben tanulók esetében a közoktatási intézmény által kiadott jogviszony igazoló lapot, mellyel a tanuló az érettségi megszerzésére irányuló középfokú képzésben való részvételét igazolja.</w:t>
      </w:r>
    </w:p>
    <w:p w14:paraId="79290AAD" w14:textId="77777777" w:rsidR="003D30A0" w:rsidRPr="003D30A0" w:rsidRDefault="003D30A0" w:rsidP="003D30A0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8B974B" w14:textId="77777777" w:rsidR="003D30A0" w:rsidRPr="003D30A0" w:rsidRDefault="003D30A0" w:rsidP="003D30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30A0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összege minden jogosult esetében azonos, de legfeljebb 15.000 Ft/fő összegben kerül megállapításra.</w:t>
      </w:r>
      <w:r w:rsidR="001177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</w:t>
      </w:r>
      <w:r w:rsidR="00834058">
        <w:rPr>
          <w:rFonts w:ascii="Times New Roman" w:eastAsia="Times New Roman" w:hAnsi="Times New Roman" w:cs="Times New Roman"/>
          <w:sz w:val="24"/>
          <w:szCs w:val="24"/>
          <w:lang w:eastAsia="hu-HU"/>
        </w:rPr>
        <w:t>ogatás igényléséhez formanyomtatvány kitöltése szükséges</w:t>
      </w:r>
      <w:r w:rsidR="001177D8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elérhető a Polgármesteri Hivatal ügyfélszolgálatán, a Polgármesteri Hivatal 8. számú irodájában</w:t>
      </w:r>
      <w:r w:rsidR="008340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Isaszeg Város honlapján a</w:t>
      </w:r>
      <w:r w:rsidR="001177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hyperlink r:id="rId5" w:history="1">
        <w:r w:rsidR="00834058" w:rsidRPr="005E0BA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www.isaszeg.asp.lgov.hu</w:t>
        </w:r>
      </w:hyperlink>
      <w:r w:rsidR="008340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oldalon. </w:t>
      </w:r>
      <w:r w:rsidR="001177D8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Benyújtási határidő: 2026. július 15.</w:t>
      </w:r>
    </w:p>
    <w:p w14:paraId="2437E93F" w14:textId="77777777" w:rsidR="00FC6D2C" w:rsidRDefault="00FC6D2C"/>
    <w:p w14:paraId="0FFBD6EE" w14:textId="77777777" w:rsidR="00160FBD" w:rsidRPr="00160FBD" w:rsidRDefault="00160FBD" w:rsidP="00160FBD">
      <w:pPr>
        <w:pStyle w:val="Listaszerbekezds"/>
        <w:ind w:left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BD">
        <w:rPr>
          <w:rFonts w:ascii="Times New Roman" w:hAnsi="Times New Roman" w:cs="Times New Roman"/>
          <w:b/>
          <w:sz w:val="24"/>
          <w:szCs w:val="24"/>
          <w:u w:val="single"/>
        </w:rPr>
        <w:t>Középiskolában tanulók egyszeri tanulmányi támogatása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szociális rászorultság alapján</w:t>
      </w:r>
    </w:p>
    <w:p w14:paraId="4B710F0C" w14:textId="77777777" w:rsidR="005D096D" w:rsidRDefault="00160FBD" w:rsidP="005D09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5EF1">
        <w:rPr>
          <w:rFonts w:ascii="Times New Roman" w:hAnsi="Times New Roman" w:cs="Times New Roman"/>
          <w:sz w:val="24"/>
          <w:szCs w:val="24"/>
        </w:rPr>
        <w:t>Isaszeg Város Önkormányzat</w:t>
      </w:r>
      <w:r>
        <w:rPr>
          <w:rFonts w:ascii="Times New Roman" w:hAnsi="Times New Roman" w:cs="Times New Roman"/>
          <w:sz w:val="24"/>
          <w:szCs w:val="24"/>
        </w:rPr>
        <w:t>ának Szociális, Köznevelési és Családügyi Bizottsága</w:t>
      </w:r>
      <w:r w:rsidRPr="00745EF1">
        <w:rPr>
          <w:rFonts w:ascii="Times New Roman" w:hAnsi="Times New Roman" w:cs="Times New Roman"/>
          <w:sz w:val="24"/>
          <w:szCs w:val="24"/>
        </w:rPr>
        <w:t xml:space="preserve"> egyszeri pénzbeli támogatásban </w:t>
      </w:r>
      <w:r w:rsidRPr="00745EF1">
        <w:rPr>
          <w:rFonts w:ascii="Times New Roman" w:eastAsia="Times New Roman" w:hAnsi="Times New Roman" w:cs="Times New Roman"/>
          <w:sz w:val="24"/>
          <w:szCs w:val="24"/>
          <w:lang w:eastAsia="hu-HU"/>
        </w:rPr>
        <w:t>részesítheti azt a középiskolai oktatási intézményben tanulót, aki az érettségi megszerzéséhez nappali tagozatos képzésben vesz részt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745E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tanulmányi átlaga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kerekítés nélkül eléri </w:t>
      </w:r>
      <w:r w:rsidRPr="003D30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706240">
        <w:rPr>
          <w:rFonts w:ascii="Times New Roman" w:eastAsia="Times New Roman" w:hAnsi="Times New Roman" w:cs="Times New Roman"/>
          <w:sz w:val="24"/>
          <w:szCs w:val="24"/>
          <w:lang w:eastAsia="hu-HU"/>
        </w:rPr>
        <w:t>4,0</w:t>
      </w:r>
      <w:r w:rsidRPr="003D30A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tanulmányi átlagot</w:t>
      </w:r>
      <w:r w:rsidR="005D09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pályázóval közös háztartásban élők egy főre jutó havi jövedelme </w:t>
      </w:r>
      <w:r w:rsidR="005D096D" w:rsidRPr="00FC2F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</w:t>
      </w:r>
      <w:r w:rsidR="005D096D">
        <w:rPr>
          <w:rFonts w:ascii="Times New Roman" w:eastAsia="Times New Roman" w:hAnsi="Times New Roman" w:cs="Times New Roman"/>
          <w:sz w:val="24"/>
          <w:szCs w:val="24"/>
          <w:lang w:eastAsia="hu-HU"/>
        </w:rPr>
        <w:t>haladhatja meg</w:t>
      </w:r>
      <w:r w:rsidR="005D096D" w:rsidRPr="00FC2F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 elbírálásakor érvényben lévő mindenkori szociális vetítési alap összegének 200%-át</w:t>
      </w:r>
      <w:r w:rsidR="005D09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(57.000 Ft).</w:t>
      </w:r>
    </w:p>
    <w:p w14:paraId="4B5B2E1A" w14:textId="77777777" w:rsidR="00160FBD" w:rsidRPr="003D30A0" w:rsidRDefault="00160FBD" w:rsidP="00570633">
      <w:pPr>
        <w:pStyle w:val="Listaszerbekezds"/>
        <w:spacing w:after="0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D30A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iránti kérelemhez csatolni kell:</w:t>
      </w:r>
    </w:p>
    <w:p w14:paraId="0404871F" w14:textId="77777777" w:rsidR="00160FBD" w:rsidRPr="00570633" w:rsidRDefault="00160FBD" w:rsidP="00570633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06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érvényes diákigazolványt, </w:t>
      </w:r>
    </w:p>
    <w:p w14:paraId="3CC0646A" w14:textId="77777777" w:rsidR="00160FBD" w:rsidRDefault="00160FBD" w:rsidP="00570633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30A0">
        <w:rPr>
          <w:rFonts w:ascii="Times New Roman" w:eastAsia="Times New Roman" w:hAnsi="Times New Roman" w:cs="Times New Roman"/>
          <w:sz w:val="24"/>
          <w:szCs w:val="24"/>
          <w:lang w:eastAsia="hu-HU"/>
        </w:rPr>
        <w:t>-a bizonyítvány másolatát a tanulmányi átlagról;</w:t>
      </w:r>
    </w:p>
    <w:p w14:paraId="3BD8FA2B" w14:textId="77777777" w:rsidR="00706240" w:rsidRPr="00706240" w:rsidRDefault="00706240" w:rsidP="00570633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706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közös háztartásban élők jövedelemigazolásait; </w:t>
      </w:r>
    </w:p>
    <w:p w14:paraId="0E021E4A" w14:textId="77777777" w:rsidR="00160FBD" w:rsidRPr="003D30A0" w:rsidRDefault="00160FBD" w:rsidP="00570633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D30A0">
        <w:rPr>
          <w:rFonts w:ascii="Times New Roman" w:eastAsia="Times New Roman" w:hAnsi="Times New Roman" w:cs="Times New Roman"/>
          <w:sz w:val="24"/>
          <w:szCs w:val="24"/>
          <w:lang w:eastAsia="hu-HU"/>
        </w:rPr>
        <w:t>-a 6 és 8 évfolyamos középfokú intézményben tanulók esetében a közoktatási intézmény által kiadott jogviszony igazoló lapot, mellyel a tanuló az érettségi megszerzésére irányuló középfokú képzésben való részvételét igazolja.</w:t>
      </w:r>
    </w:p>
    <w:p w14:paraId="0250A81F" w14:textId="77777777" w:rsidR="00A42926" w:rsidRDefault="00A42926" w:rsidP="00A42926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4E5951" w14:textId="77777777" w:rsidR="00A42926" w:rsidRDefault="00A42926" w:rsidP="00A42926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2926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összege minden jogosult esetében azonos, de legfeljebb 15.000 Ft/fő összegben kerül megállapításra.</w:t>
      </w:r>
      <w:r w:rsidR="00A2069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C2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igényléséhez formanyomtatvány kitöltése szükséges, amely elérhető a Polgármesteri Hivatal ügyfélszolgálatán, a Polgármesteri Hivatal 8. számú irodájában vagy Isaszeg Város honlapján a </w:t>
      </w:r>
      <w:hyperlink r:id="rId6" w:history="1">
        <w:r w:rsidR="00BC267C" w:rsidRPr="005E0BA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www.isaszeg.asp.lgov.hu</w:t>
        </w:r>
      </w:hyperlink>
      <w:r w:rsidR="00BC26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oldalon. </w:t>
      </w:r>
      <w:r w:rsidR="00A20696"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Benyújtási határidő: 2026. július 15.</w:t>
      </w:r>
    </w:p>
    <w:p w14:paraId="37C57123" w14:textId="77777777" w:rsidR="00A20696" w:rsidRPr="00A42926" w:rsidRDefault="00A20696" w:rsidP="00A42926">
      <w:pPr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922E19" w14:textId="77777777" w:rsidR="002060EE" w:rsidRPr="003B06B9" w:rsidRDefault="002060EE" w:rsidP="002060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3B06B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 támogatások iránti a kérelmet </w:t>
      </w:r>
    </w:p>
    <w:p w14:paraId="7EFF3B83" w14:textId="77777777" w:rsidR="002060EE" w:rsidRDefault="002060EE" w:rsidP="002060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4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 benyújtani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</w:t>
      </w:r>
      <w:r w:rsidRPr="008943D2">
        <w:rPr>
          <w:rFonts w:ascii="Times New Roman" w:eastAsia="Times New Roman" w:hAnsi="Times New Roman" w:cs="Times New Roman"/>
          <w:sz w:val="24"/>
          <w:szCs w:val="24"/>
          <w:lang w:eastAsia="hu-HU"/>
        </w:rPr>
        <w:t>az Isaszegi Polgármesteri Hivatal Szociális Irodáján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ügyfélfogadási időben</w:t>
      </w:r>
      <w:r w:rsidRPr="008943D2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az Ügyfélszolgálaton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894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illetve megküldhető elektronikus úton a </w:t>
      </w:r>
      <w:hyperlink r:id="rId7" w:history="1">
        <w:r w:rsidRPr="008943D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hivatal@isaszeg.hu</w:t>
        </w:r>
      </w:hyperlink>
      <w:r w:rsidRPr="00894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Pr="008943D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09B06E7" w14:textId="77777777" w:rsidR="002060EE" w:rsidRDefault="002060EE" w:rsidP="002060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Szociális Iroda</w:t>
      </w:r>
      <w:r w:rsidRPr="00EC30B0">
        <w:rPr>
          <w:rFonts w:ascii="Times New Roman" w:hAnsi="Times New Roman" w:cs="Times New Roman"/>
          <w:b/>
          <w:sz w:val="24"/>
          <w:szCs w:val="24"/>
        </w:rPr>
        <w:t xml:space="preserve"> ügyfélfogadási rendje: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C30B0">
        <w:rPr>
          <w:rFonts w:ascii="Times New Roman" w:hAnsi="Times New Roman" w:cs="Times New Roman"/>
          <w:b/>
          <w:sz w:val="24"/>
          <w:szCs w:val="24"/>
        </w:rPr>
        <w:t xml:space="preserve">Ügyfélszolgálat ügyfélfogadási </w:t>
      </w:r>
      <w:r>
        <w:rPr>
          <w:rFonts w:ascii="Times New Roman" w:hAnsi="Times New Roman" w:cs="Times New Roman"/>
          <w:b/>
          <w:sz w:val="24"/>
          <w:szCs w:val="24"/>
        </w:rPr>
        <w:t>rendje:</w:t>
      </w:r>
    </w:p>
    <w:p w14:paraId="76649E90" w14:textId="77777777" w:rsidR="002060EE" w:rsidRPr="00EC30B0" w:rsidRDefault="002060EE" w:rsidP="002060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28/583-104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Tel: 28/583-100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D23E191" w14:textId="77777777" w:rsidR="002060EE" w:rsidRPr="00EC30B0" w:rsidRDefault="002060EE" w:rsidP="002060E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Hétfő: 13-18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30B0">
        <w:rPr>
          <w:rFonts w:ascii="Times New Roman" w:hAnsi="Times New Roman" w:cs="Times New Roman"/>
          <w:sz w:val="24"/>
          <w:szCs w:val="24"/>
        </w:rPr>
        <w:t>Hétfő: 8-12, 13-18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9136D7" w14:textId="77777777" w:rsidR="002060EE" w:rsidRDefault="002060EE" w:rsidP="002060EE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C30B0">
        <w:rPr>
          <w:rFonts w:ascii="Times New Roman" w:hAnsi="Times New Roman" w:cs="Times New Roman"/>
          <w:sz w:val="24"/>
          <w:szCs w:val="24"/>
        </w:rPr>
        <w:t xml:space="preserve">Kedd: 8-12, 13-16 </w:t>
      </w:r>
      <w:r w:rsidRPr="00EC30B0">
        <w:rPr>
          <w:rFonts w:ascii="Times New Roman" w:hAnsi="Times New Roman" w:cs="Times New Roman"/>
          <w:sz w:val="24"/>
          <w:szCs w:val="24"/>
        </w:rPr>
        <w:tab/>
      </w:r>
    </w:p>
    <w:p w14:paraId="41F1B4AA" w14:textId="77777777" w:rsidR="002060EE" w:rsidRPr="00EC30B0" w:rsidRDefault="002060EE" w:rsidP="002060EE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30B0">
        <w:rPr>
          <w:rFonts w:ascii="Times New Roman" w:hAnsi="Times New Roman" w:cs="Times New Roman"/>
          <w:sz w:val="24"/>
          <w:szCs w:val="24"/>
        </w:rPr>
        <w:t>Szerda: 8-12, 13-16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30B0">
        <w:rPr>
          <w:rFonts w:ascii="Times New Roman" w:hAnsi="Times New Roman" w:cs="Times New Roman"/>
          <w:sz w:val="24"/>
          <w:szCs w:val="24"/>
        </w:rPr>
        <w:t>Szerda: 8-12, 13-16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ACC070" w14:textId="77777777" w:rsidR="002060EE" w:rsidRDefault="002060EE" w:rsidP="002060EE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C30B0">
        <w:rPr>
          <w:rFonts w:ascii="Times New Roman" w:hAnsi="Times New Roman" w:cs="Times New Roman"/>
          <w:sz w:val="24"/>
          <w:szCs w:val="24"/>
        </w:rPr>
        <w:t>Csütörtök: 8-12, 13-16</w:t>
      </w:r>
      <w:r w:rsidRPr="00EC30B0">
        <w:rPr>
          <w:rFonts w:ascii="Times New Roman" w:hAnsi="Times New Roman" w:cs="Times New Roman"/>
          <w:sz w:val="24"/>
          <w:szCs w:val="24"/>
        </w:rPr>
        <w:tab/>
      </w:r>
    </w:p>
    <w:p w14:paraId="2E5F6AFF" w14:textId="77777777" w:rsidR="002060EE" w:rsidRDefault="002060EE" w:rsidP="002060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C30B0">
        <w:rPr>
          <w:rFonts w:ascii="Times New Roman" w:hAnsi="Times New Roman" w:cs="Times New Roman"/>
          <w:sz w:val="24"/>
          <w:szCs w:val="24"/>
        </w:rPr>
        <w:t>Péntek: 8-12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30B0">
        <w:rPr>
          <w:rFonts w:ascii="Times New Roman" w:hAnsi="Times New Roman" w:cs="Times New Roman"/>
          <w:sz w:val="24"/>
          <w:szCs w:val="24"/>
        </w:rPr>
        <w:t>Péntek: 8-12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D98781A" w14:textId="77777777" w:rsidR="002060EE" w:rsidRDefault="002060EE" w:rsidP="002060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D445183" w14:textId="77777777" w:rsidR="002060EE" w:rsidRDefault="002060EE" w:rsidP="002060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kérelmek igénylésével kapcsolatban Tóth Éva szociális és gyámügyi ügyintéző a 28/583-104-es telefonszámon, valamint a </w:t>
      </w:r>
      <w:hyperlink r:id="rId8" w:history="1">
        <w:r w:rsidRPr="004D685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toth.eva@isaszeg.hu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címre küldött megkeresés alapján ad további tájékoztatást.</w:t>
      </w:r>
    </w:p>
    <w:p w14:paraId="40F80726" w14:textId="77777777" w:rsidR="002060EE" w:rsidRDefault="002060EE" w:rsidP="002060E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3720B0" w14:textId="77777777" w:rsidR="002060EE" w:rsidRPr="000745CE" w:rsidRDefault="002060EE" w:rsidP="002060EE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745C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Isaszegi Polgármesteri Hivatal</w:t>
      </w:r>
    </w:p>
    <w:p w14:paraId="0BEDB849" w14:textId="77777777" w:rsidR="002060EE" w:rsidRDefault="002060EE" w:rsidP="002060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C392C6" w14:textId="77777777" w:rsidR="00A42926" w:rsidRDefault="00A42926"/>
    <w:p w14:paraId="1EE28FFF" w14:textId="77777777" w:rsidR="00160FBD" w:rsidRDefault="00160FBD"/>
    <w:sectPr w:rsidR="0016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39BD"/>
    <w:multiLevelType w:val="hybridMultilevel"/>
    <w:tmpl w:val="9656E0C0"/>
    <w:lvl w:ilvl="0" w:tplc="B3DC9FC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6A301D"/>
    <w:multiLevelType w:val="hybridMultilevel"/>
    <w:tmpl w:val="4028906E"/>
    <w:lvl w:ilvl="0" w:tplc="59A20D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243EF"/>
    <w:multiLevelType w:val="hybridMultilevel"/>
    <w:tmpl w:val="C9520A76"/>
    <w:lvl w:ilvl="0" w:tplc="B3DC9FC0">
      <w:start w:val="1"/>
      <w:numFmt w:val="lowerLetter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F89715E"/>
    <w:multiLevelType w:val="hybridMultilevel"/>
    <w:tmpl w:val="05B2C3BE"/>
    <w:lvl w:ilvl="0" w:tplc="9768D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59256">
    <w:abstractNumId w:val="3"/>
  </w:num>
  <w:num w:numId="2" w16cid:durableId="1562248119">
    <w:abstractNumId w:val="2"/>
  </w:num>
  <w:num w:numId="3" w16cid:durableId="506217389">
    <w:abstractNumId w:val="0"/>
  </w:num>
  <w:num w:numId="4" w16cid:durableId="337656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04E"/>
    <w:rsid w:val="001177D8"/>
    <w:rsid w:val="00160FBD"/>
    <w:rsid w:val="002060EE"/>
    <w:rsid w:val="00283191"/>
    <w:rsid w:val="002D2347"/>
    <w:rsid w:val="003D30A0"/>
    <w:rsid w:val="00415189"/>
    <w:rsid w:val="00426246"/>
    <w:rsid w:val="00570633"/>
    <w:rsid w:val="005D096D"/>
    <w:rsid w:val="00706240"/>
    <w:rsid w:val="00713E26"/>
    <w:rsid w:val="0083119F"/>
    <w:rsid w:val="00834058"/>
    <w:rsid w:val="00A0404E"/>
    <w:rsid w:val="00A20696"/>
    <w:rsid w:val="00A42926"/>
    <w:rsid w:val="00B878ED"/>
    <w:rsid w:val="00BC267C"/>
    <w:rsid w:val="00C165DE"/>
    <w:rsid w:val="00E202AB"/>
    <w:rsid w:val="00E85A44"/>
    <w:rsid w:val="00F659E8"/>
    <w:rsid w:val="00FC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77A3"/>
  <w15:chartTrackingRefBased/>
  <w15:docId w15:val="{E8A19B45-5C39-4B15-B8BC-F04A8BC6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30A0"/>
    <w:pPr>
      <w:ind w:left="720"/>
      <w:contextualSpacing/>
    </w:pPr>
    <w:rPr>
      <w:kern w:val="2"/>
      <w14:ligatures w14:val="standardContextual"/>
    </w:rPr>
  </w:style>
  <w:style w:type="character" w:styleId="Hiperhivatkozs">
    <w:name w:val="Hyperlink"/>
    <w:basedOn w:val="Bekezdsalapbettpusa"/>
    <w:uiPriority w:val="99"/>
    <w:unhideWhenUsed/>
    <w:rsid w:val="00834058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2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h.eva@isaszeg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vatal@isaszeg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aszeg.asp.lgov.hu" TargetMode="External"/><Relationship Id="rId5" Type="http://schemas.openxmlformats.org/officeDocument/2006/relationships/hyperlink" Target="http://www.isaszeg.asp.lgov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431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Katalin Borbély</cp:lastModifiedBy>
  <cp:revision>24</cp:revision>
  <cp:lastPrinted>2026-04-15T13:31:00Z</cp:lastPrinted>
  <dcterms:created xsi:type="dcterms:W3CDTF">2026-04-15T11:07:00Z</dcterms:created>
  <dcterms:modified xsi:type="dcterms:W3CDTF">2026-04-24T06:49:00Z</dcterms:modified>
</cp:coreProperties>
</file>