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4696A" w14:textId="77777777" w:rsidR="00B01988" w:rsidRPr="00B01988" w:rsidRDefault="00B01988" w:rsidP="00B01988">
      <w:r w:rsidRPr="00B01988">
        <w:rPr>
          <w:b/>
          <w:bCs/>
        </w:rPr>
        <w:t>Tisztelt Lakosság!</w:t>
      </w:r>
    </w:p>
    <w:p w14:paraId="115CBAFD" w14:textId="4909BBE7" w:rsidR="00B01988" w:rsidRPr="00B01988" w:rsidRDefault="00B01988" w:rsidP="00B01988">
      <w:pPr>
        <w:jc w:val="both"/>
        <w:rPr>
          <w:b/>
          <w:bCs/>
        </w:rPr>
      </w:pPr>
      <w:r w:rsidRPr="00B01988">
        <w:t>Isaszeg Város Önkormányzat Képviselő</w:t>
      </w:r>
      <w:r w:rsidR="0002781C">
        <w:t>-</w:t>
      </w:r>
      <w:r w:rsidRPr="00B01988">
        <w:t xml:space="preserve">testületének határozata alapján az önkormányzat és intézményei számláinak kezelését </w:t>
      </w:r>
      <w:r w:rsidRPr="0002781C">
        <w:rPr>
          <w:b/>
          <w:bCs/>
        </w:rPr>
        <w:t>2026. szeptember 01-től a Raiffeisen Ban</w:t>
      </w:r>
      <w:r w:rsidR="0002781C" w:rsidRPr="0002781C">
        <w:rPr>
          <w:b/>
          <w:bCs/>
        </w:rPr>
        <w:t>k</w:t>
      </w:r>
      <w:r w:rsidRPr="00B01988">
        <w:t xml:space="preserve"> végzi.</w:t>
      </w:r>
      <w:r w:rsidRPr="00B01988">
        <w:br/>
        <w:t xml:space="preserve">A jelenlegi, az </w:t>
      </w:r>
      <w:r>
        <w:t>MBH</w:t>
      </w:r>
      <w:r w:rsidRPr="00B01988">
        <w:t xml:space="preserve"> Banknál vezetett számlaszámokra 202</w:t>
      </w:r>
      <w:r>
        <w:t>6</w:t>
      </w:r>
      <w:r w:rsidRPr="00B01988">
        <w:t xml:space="preserve">. </w:t>
      </w:r>
      <w:r>
        <w:t xml:space="preserve">szeptember </w:t>
      </w:r>
      <w:r w:rsidRPr="00B01988">
        <w:t>30</w:t>
      </w:r>
      <w:r>
        <w:t xml:space="preserve">-val </w:t>
      </w:r>
      <w:r w:rsidRPr="00B01988">
        <w:t>megszűntek</w:t>
      </w:r>
      <w:r>
        <w:t xml:space="preserve">. </w:t>
      </w:r>
      <w:r>
        <w:rPr>
          <w:b/>
          <w:bCs/>
        </w:rPr>
        <w:t xml:space="preserve">Kérjük a </w:t>
      </w:r>
      <w:r w:rsidRPr="00B01988">
        <w:rPr>
          <w:b/>
          <w:bCs/>
        </w:rPr>
        <w:t>Tisztelt Lakosságot</w:t>
      </w:r>
      <w:r>
        <w:rPr>
          <w:b/>
          <w:bCs/>
        </w:rPr>
        <w:t>, hogy</w:t>
      </w:r>
      <w:r w:rsidR="0002781C">
        <w:rPr>
          <w:b/>
          <w:bCs/>
        </w:rPr>
        <w:t xml:space="preserve"> jövőben</w:t>
      </w:r>
      <w:r>
        <w:rPr>
          <w:b/>
          <w:bCs/>
        </w:rPr>
        <w:t xml:space="preserve"> </w:t>
      </w:r>
      <w:r w:rsidRPr="00B01988">
        <w:rPr>
          <w:b/>
          <w:bCs/>
        </w:rPr>
        <w:t>befizetéseiket az alábbi táblázatban megadott számlaszámokra teljesíteni</w:t>
      </w:r>
      <w:r>
        <w:rPr>
          <w:b/>
          <w:bCs/>
        </w:rPr>
        <w:t xml:space="preserve"> </w:t>
      </w:r>
      <w:r w:rsidRPr="00B01988">
        <w:rPr>
          <w:b/>
          <w:bCs/>
        </w:rPr>
        <w:t>szíveskedjenek</w:t>
      </w:r>
      <w:r>
        <w:rPr>
          <w:b/>
          <w:bCs/>
        </w:rPr>
        <w:t>.</w:t>
      </w:r>
    </w:p>
    <w:p w14:paraId="211A2D76" w14:textId="77777777" w:rsidR="00B01988" w:rsidRDefault="00B01988" w:rsidP="00B01988"/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6"/>
        <w:gridCol w:w="4185"/>
      </w:tblGrid>
      <w:tr w:rsidR="008B264F" w:rsidRPr="008B264F" w14:paraId="2AFCFD8D" w14:textId="77777777" w:rsidTr="0002781C">
        <w:trPr>
          <w:trHeight w:val="510"/>
        </w:trPr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CD59B1A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Megnevezés</w:t>
            </w:r>
          </w:p>
        </w:tc>
        <w:tc>
          <w:tcPr>
            <w:tcW w:w="4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9AC1DB9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ÚJ számlaszámok </w:t>
            </w:r>
            <w:r w:rsidRPr="008B26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br/>
              <w:t>Raiffeisen Bank</w:t>
            </w:r>
          </w:p>
        </w:tc>
      </w:tr>
      <w:tr w:rsidR="008B264F" w:rsidRPr="008B264F" w14:paraId="5A98A54F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7DEAB" w14:textId="3A666F6D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Város Önkormányza</w:t>
            </w:r>
            <w:r w:rsidR="000278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t</w:t>
            </w: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 költségvetési számla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614CC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12001008 - 02199644 - 00100002</w:t>
            </w:r>
          </w:p>
        </w:tc>
      </w:tr>
      <w:tr w:rsidR="008B264F" w:rsidRPr="008B264F" w14:paraId="7993068D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AA151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B5D32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B264F" w:rsidRPr="008B264F" w14:paraId="5B70F0EA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F42B1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Építményadó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E3054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12001008 - 02199644 - 00500000</w:t>
            </w:r>
          </w:p>
        </w:tc>
      </w:tr>
      <w:tr w:rsidR="008B264F" w:rsidRPr="008B264F" w14:paraId="568AF230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71827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Telekadó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64D29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12001008 - 02199644 - 00600007</w:t>
            </w:r>
          </w:p>
        </w:tc>
      </w:tr>
      <w:tr w:rsidR="008B264F" w:rsidRPr="008B264F" w14:paraId="2453C345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A028A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Magánszemély Kommunális adó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03F94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12001008 - 02199644 - 00700004</w:t>
            </w:r>
          </w:p>
        </w:tc>
      </w:tr>
      <w:tr w:rsidR="008B264F" w:rsidRPr="008B264F" w14:paraId="7CCCE678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6F1E1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Idegenforgalmi adó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A1DFB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12001008 - 02199644 - 00800001</w:t>
            </w:r>
          </w:p>
        </w:tc>
      </w:tr>
      <w:tr w:rsidR="008B264F" w:rsidRPr="008B264F" w14:paraId="5680F672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283F3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Iparűzési adó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CF2F1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12001008 - 02199644 - 00900008</w:t>
            </w:r>
          </w:p>
        </w:tc>
      </w:tr>
      <w:tr w:rsidR="008B264F" w:rsidRPr="008B264F" w14:paraId="4AF7CB88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B46A9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Talajterhelési díj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293AB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12001008 - 02199644 - 01000008</w:t>
            </w:r>
          </w:p>
        </w:tc>
      </w:tr>
      <w:tr w:rsidR="008B264F" w:rsidRPr="008B264F" w14:paraId="3845366A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7F407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Késedelmi Pótlék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97F4B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12001008 - 02199644 - 01100005</w:t>
            </w:r>
          </w:p>
        </w:tc>
      </w:tr>
      <w:tr w:rsidR="008B264F" w:rsidRPr="008B264F" w14:paraId="4B6F3418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55600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Bírság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12181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12001008 - 02199644 - 01200002</w:t>
            </w:r>
          </w:p>
        </w:tc>
      </w:tr>
      <w:tr w:rsidR="008B264F" w:rsidRPr="008B264F" w14:paraId="103CCCD4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E5B95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Eljárási illeték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14F6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12001008 - 02199644 - 01300009</w:t>
            </w:r>
          </w:p>
        </w:tc>
      </w:tr>
      <w:tr w:rsidR="008B264F" w:rsidRPr="008B264F" w14:paraId="5C81DA45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AA1FC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Előrehozott adó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4EBAA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12001008 - 02199644 - 01400006</w:t>
            </w:r>
          </w:p>
        </w:tc>
      </w:tr>
      <w:tr w:rsidR="008B264F" w:rsidRPr="008B264F" w14:paraId="1019C2F1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F74E3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Idegenbevételek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410EB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12001008 - 02199644 - 01500003</w:t>
            </w:r>
          </w:p>
        </w:tc>
      </w:tr>
      <w:tr w:rsidR="008B264F" w:rsidRPr="008B264F" w14:paraId="51B43FBD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85A89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Termőföld bérbeadása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62272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12001008 - 02199644 - 01700007</w:t>
            </w:r>
          </w:p>
        </w:tc>
      </w:tr>
      <w:tr w:rsidR="008B264F" w:rsidRPr="008B264F" w14:paraId="11A4A81F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E04B7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Helyi jövedéki adó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785CB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12001008 - 02199644 - 01800004</w:t>
            </w:r>
          </w:p>
        </w:tc>
      </w:tr>
      <w:tr w:rsidR="008B264F" w:rsidRPr="008B264F" w14:paraId="6D6CAC0D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26BE6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25110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B264F" w:rsidRPr="008B264F" w14:paraId="6777510E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1555F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Közmű-csatlakozási hozzájárulás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51806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 12001008 - 02199644 - 01900001</w:t>
            </w:r>
          </w:p>
        </w:tc>
      </w:tr>
      <w:tr w:rsidR="008B264F" w:rsidRPr="008B264F" w14:paraId="26629243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D6CBC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Útépítési hozzájárulás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162A7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12001008 - 02199644 - 02000001</w:t>
            </w:r>
          </w:p>
        </w:tc>
      </w:tr>
      <w:tr w:rsidR="008B264F" w:rsidRPr="008B264F" w14:paraId="2C74806B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1D5E7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 Étkezési térítési díj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7D649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12001008 - 02199644 - 02100008</w:t>
            </w:r>
          </w:p>
        </w:tc>
      </w:tr>
      <w:tr w:rsidR="008B264F" w:rsidRPr="008B264F" w14:paraId="15368FE8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F50CE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Víziközmű fejlesztési számla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BB0B3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12001008 - 02199644 - 02300002</w:t>
            </w:r>
          </w:p>
        </w:tc>
      </w:tr>
      <w:tr w:rsidR="008B264F" w:rsidRPr="008B264F" w14:paraId="633388DB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B78B1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20E18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B264F" w:rsidRPr="008B264F" w14:paraId="57ECDF34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6271A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Isaszegi Polgármesteri Hivatal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6FFB7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12001008 - 02199651 - 00100002</w:t>
            </w:r>
          </w:p>
        </w:tc>
      </w:tr>
      <w:tr w:rsidR="008B264F" w:rsidRPr="008B264F" w14:paraId="0D6D8ED5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BB1EC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Isaszegi Aprók Falva Bölcsőde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57104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12001008 - 02199727 - 00100008</w:t>
            </w:r>
          </w:p>
        </w:tc>
      </w:tr>
      <w:tr w:rsidR="008B264F" w:rsidRPr="008B264F" w14:paraId="6C9906CD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C840C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Isaszegi Humánszolgáltató Központ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28F1B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12001008 - 02199754 - 00100002</w:t>
            </w:r>
          </w:p>
        </w:tc>
      </w:tr>
      <w:tr w:rsidR="008B264F" w:rsidRPr="008B264F" w14:paraId="15276D83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6DA63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Isaszegi Művelődési Ház és Múzeumi Kiállítóhely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4E1CE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12001008 - 02199759 - 00100007</w:t>
            </w:r>
          </w:p>
        </w:tc>
      </w:tr>
      <w:tr w:rsidR="008B264F" w:rsidRPr="008B264F" w14:paraId="45FA89E1" w14:textId="77777777" w:rsidTr="0002781C">
        <w:trPr>
          <w:trHeight w:val="255"/>
        </w:trPr>
        <w:tc>
          <w:tcPr>
            <w:tcW w:w="5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0ED9E" w14:textId="77777777" w:rsidR="008B264F" w:rsidRPr="008B264F" w:rsidRDefault="008B264F" w:rsidP="008B2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Jókai Mór Városi Könyvtár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894A0" w14:textId="77777777" w:rsidR="008B264F" w:rsidRPr="008B264F" w:rsidRDefault="008B264F" w:rsidP="008B2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B26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12001008 - 02199762 - 00100001</w:t>
            </w:r>
          </w:p>
        </w:tc>
      </w:tr>
    </w:tbl>
    <w:p w14:paraId="3D6D3880" w14:textId="77777777" w:rsidR="008B264F" w:rsidRDefault="008B264F"/>
    <w:p w14:paraId="5E056FB8" w14:textId="501AE535" w:rsidR="008B264F" w:rsidRPr="0002781C" w:rsidRDefault="0002781C" w:rsidP="0002781C">
      <w:pPr>
        <w:jc w:val="right"/>
        <w:rPr>
          <w:b/>
          <w:bCs/>
        </w:rPr>
      </w:pPr>
      <w:r w:rsidRPr="0002781C">
        <w:rPr>
          <w:b/>
          <w:bCs/>
        </w:rPr>
        <w:t>Isaszeg Város Önkormányzat</w:t>
      </w:r>
    </w:p>
    <w:p w14:paraId="22DE22AA" w14:textId="77777777" w:rsidR="008B264F" w:rsidRDefault="008B264F"/>
    <w:p w14:paraId="09DA8F55" w14:textId="77777777" w:rsidR="008B264F" w:rsidRDefault="008B264F"/>
    <w:p w14:paraId="01EC19D5" w14:textId="77777777" w:rsidR="008B264F" w:rsidRDefault="008B264F"/>
    <w:sectPr w:rsidR="008B2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988"/>
    <w:rsid w:val="0002781C"/>
    <w:rsid w:val="00433F4B"/>
    <w:rsid w:val="007A76FD"/>
    <w:rsid w:val="008B264F"/>
    <w:rsid w:val="009E3210"/>
    <w:rsid w:val="00AD5B41"/>
    <w:rsid w:val="00B01988"/>
    <w:rsid w:val="00B131F3"/>
    <w:rsid w:val="00CF66CF"/>
    <w:rsid w:val="00D5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25EDD"/>
  <w15:chartTrackingRefBased/>
  <w15:docId w15:val="{CDDBFC02-1182-4F5C-8F2C-ECA199AB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019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019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019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019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019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019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019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019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019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019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019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019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0198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0198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0198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0198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0198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0198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019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01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019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01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019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0198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0198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0198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019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0198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019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239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dezsi.noemi</dc:creator>
  <cp:keywords/>
  <dc:description/>
  <cp:lastModifiedBy>dezsi.noemi</cp:lastModifiedBy>
  <cp:revision>2</cp:revision>
  <dcterms:created xsi:type="dcterms:W3CDTF">2026-09-22T06:15:00Z</dcterms:created>
  <dcterms:modified xsi:type="dcterms:W3CDTF">2026-09-22T11:44:00Z</dcterms:modified>
</cp:coreProperties>
</file>